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hd w:val="clear" w:color="auto" w:fill="FFFFFF"/>
        <w:spacing w:line="540" w:lineRule="exact"/>
        <w:jc w:val="both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  <w:t>第二届BEYOND国际科技创新博览会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  <w:t>参展申请表</w:t>
      </w:r>
    </w:p>
    <w:tbl>
      <w:tblPr>
        <w:tblStyle w:val="7"/>
        <w:tblpPr w:leftFromText="180" w:rightFromText="180" w:vertAnchor="text" w:horzAnchor="page" w:tblpX="871" w:tblpY="159"/>
        <w:tblOverlap w:val="never"/>
        <w:tblW w:w="1021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4"/>
        <w:gridCol w:w="899"/>
        <w:gridCol w:w="800"/>
        <w:gridCol w:w="2639"/>
        <w:gridCol w:w="720"/>
        <w:gridCol w:w="844"/>
        <w:gridCol w:w="1060"/>
        <w:gridCol w:w="840"/>
        <w:gridCol w:w="196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63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展出地点：BEYOND元宇宙（线上）</w:t>
            </w:r>
          </w:p>
        </w:tc>
        <w:tc>
          <w:tcPr>
            <w:tcW w:w="38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展出时间：2022年9月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-9月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单位名称（中文）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参展单位名称（英文）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单位地址（中文）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单位地址（英文）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电话1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电话2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电子邮件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是否为中国中小企业国际合作协会会员？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</w:rPr>
              <w:t xml:space="preserve">  是</w:t>
            </w:r>
            <w:r>
              <w:rPr>
                <w:rFonts w:hint="eastAsia" w:ascii="仿宋" w:hAnsi="仿宋" w:eastAsia="仿宋" w:cs="Arial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请注明会员级别</w:t>
            </w:r>
            <w:r>
              <w:rPr>
                <w:rFonts w:hint="eastAsia" w:ascii="仿宋" w:hAnsi="仿宋" w:eastAsia="仿宋" w:cs="Arial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</w:rPr>
              <w:t xml:space="preserve"> 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申请展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位方向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生命科学 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可持续发展 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消费科技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生命科学</w:t>
            </w:r>
          </w:p>
        </w:tc>
        <w:tc>
          <w:tcPr>
            <w:tcW w:w="8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ind w:firstLine="210" w:firstLineChars="100"/>
              <w:rPr>
                <w:rFonts w:ascii="仿宋" w:hAnsi="仿宋" w:eastAsia="仿宋" w:cs="Arial"/>
                <w:szCs w:val="21"/>
              </w:rPr>
            </w:pPr>
            <w:bookmarkStart w:id="0" w:name="Check20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0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生物技术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 </w:t>
            </w:r>
            <w:bookmarkStart w:id="1" w:name="Check21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1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医学技术和设备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bookmarkStart w:id="2" w:name="Check22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2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生物制药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bookmarkStart w:id="3" w:name="Check23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3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诊断与平台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bookmarkStart w:id="4" w:name="Check25"/>
          </w:p>
          <w:bookmarkEnd w:id="4"/>
          <w:p>
            <w:pPr>
              <w:spacing w:line="560" w:lineRule="exact"/>
              <w:ind w:left="1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可持续发展</w:t>
            </w:r>
          </w:p>
          <w:p>
            <w:pPr>
              <w:spacing w:line="56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8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城市可持续发展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生态可持续发展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消费科技</w:t>
            </w:r>
          </w:p>
        </w:tc>
        <w:tc>
          <w:tcPr>
            <w:tcW w:w="8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ind w:firstLine="210" w:firstLineChars="100"/>
              <w:rPr>
                <w:rFonts w:hint="default" w:ascii="仿宋" w:hAnsi="仿宋" w:eastAsia="仿宋"/>
                <w:szCs w:val="21"/>
                <w:lang w:val="en-US"/>
              </w:rPr>
            </w:pP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个人科技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 xml:space="preserve">居家科技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出行科技</w:t>
            </w:r>
          </w:p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3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leftChars="54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 要 展 品</w:t>
            </w:r>
          </w:p>
        </w:tc>
        <w:tc>
          <w:tcPr>
            <w:tcW w:w="9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中文（不超过200字）：</w:t>
            </w:r>
          </w:p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1" w:hRule="atLeast"/>
        </w:trPr>
        <w:tc>
          <w:tcPr>
            <w:tcW w:w="4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560" w:lineRule="exact"/>
              <w:ind w:left="113" w:leftChars="54" w:firstLine="210" w:firstLineChars="1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英文（不超过200字）：</w:t>
            </w:r>
          </w:p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6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6"/>
              <w:shd w:val="clear" w:color="auto" w:fill="FFFFFF"/>
              <w:spacing w:before="0" w:beforeAutospacing="0" w:after="0" w:afterAutospacing="0" w:line="450" w:lineRule="atLeast"/>
              <w:rPr>
                <w:rFonts w:hint="default" w:ascii="仿宋" w:hAnsi="仿宋" w:eastAsia="仿宋" w:cs="Arial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报名截至日期：</w:t>
            </w: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2022年</w:t>
            </w:r>
            <w:r>
              <w:rPr>
                <w:rFonts w:ascii="仿宋" w:hAnsi="仿宋" w:eastAsia="仿宋" w:cs="Arial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Cs w:val="21"/>
                <w:lang w:val="en-US" w:eastAsia="zh-CN"/>
              </w:rPr>
              <w:t>09</w:t>
            </w:r>
            <w:r>
              <w:rPr>
                <w:rFonts w:ascii="仿宋" w:hAnsi="仿宋" w:eastAsia="仿宋" w:cs="Arial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月</w:t>
            </w:r>
            <w:r>
              <w:rPr>
                <w:rFonts w:hint="eastAsia" w:ascii="仿宋" w:hAnsi="仿宋" w:eastAsia="仿宋" w:cs="Arial"/>
                <w:b/>
                <w:bCs/>
                <w:szCs w:val="21"/>
                <w:lang w:val="en-US" w:eastAsia="zh-CN"/>
              </w:rPr>
              <w:t xml:space="preserve"> 02</w:t>
            </w: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 xml:space="preserve"> 日</w:t>
            </w:r>
            <w:r>
              <w:rPr>
                <w:rFonts w:hint="eastAsia" w:ascii="仿宋" w:hAnsi="仿宋" w:eastAsia="仿宋" w:cs="Arial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发至邮箱15652625982@163.com，协会审核后将逐一进行对接。</w:t>
            </w:r>
          </w:p>
          <w:p>
            <w:pPr>
              <w:spacing w:line="560" w:lineRule="exact"/>
              <w:rPr>
                <w:rFonts w:hint="eastAsia" w:ascii="仿宋" w:hAnsi="仿宋" w:eastAsia="仿宋" w:cs="Arial"/>
                <w:szCs w:val="21"/>
                <w:lang w:eastAsia="zh-CN"/>
              </w:rPr>
            </w:pPr>
          </w:p>
          <w:p>
            <w:pPr>
              <w:spacing w:line="560" w:lineRule="exact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7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 w:cs="Arial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1"/>
                <w:lang w:val="en-US" w:eastAsia="zh-CN" w:bidi="ar-SA"/>
              </w:rPr>
              <w:t>我单位同意上述参展条款并保证参展的图片、信息的合法性，保证其不存在任何知识产权纠纷问题，保证所有提交材料的真实、准确、合法。</w:t>
            </w:r>
          </w:p>
          <w:p>
            <w:pPr>
              <w:spacing w:line="5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  <w:p>
            <w:pPr>
              <w:spacing w:line="560" w:lineRule="exact"/>
              <w:ind w:firstLine="5250" w:firstLineChars="250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</w:p>
    <w:p/>
    <w:p/>
    <w:p>
      <w:pPr>
        <w:pStyle w:val="16"/>
        <w:shd w:val="clear" w:color="auto" w:fill="FFFFFF"/>
        <w:spacing w:line="540" w:lineRule="exact"/>
        <w:jc w:val="both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5" w:name="_GoBack"/>
      <w:bookmarkEnd w:id="5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5MThjZmJkOTIyOTY3YzFmNTVjNGFiMjllNDgzY2UifQ=="/>
  </w:docVars>
  <w:rsids>
    <w:rsidRoot w:val="00FC5A19"/>
    <w:rsid w:val="00034A96"/>
    <w:rsid w:val="00054EF0"/>
    <w:rsid w:val="000A54C2"/>
    <w:rsid w:val="000D001A"/>
    <w:rsid w:val="000D18C1"/>
    <w:rsid w:val="001171B7"/>
    <w:rsid w:val="00223D60"/>
    <w:rsid w:val="002A00AC"/>
    <w:rsid w:val="002C7176"/>
    <w:rsid w:val="002E2B67"/>
    <w:rsid w:val="00337BDA"/>
    <w:rsid w:val="0036731D"/>
    <w:rsid w:val="003E7E46"/>
    <w:rsid w:val="00403237"/>
    <w:rsid w:val="0043579E"/>
    <w:rsid w:val="00435F48"/>
    <w:rsid w:val="00476129"/>
    <w:rsid w:val="00476649"/>
    <w:rsid w:val="004950CB"/>
    <w:rsid w:val="004B29DC"/>
    <w:rsid w:val="004C0338"/>
    <w:rsid w:val="004F7C36"/>
    <w:rsid w:val="0050354C"/>
    <w:rsid w:val="00584B7F"/>
    <w:rsid w:val="00592F95"/>
    <w:rsid w:val="005A2551"/>
    <w:rsid w:val="005C4265"/>
    <w:rsid w:val="005E41F2"/>
    <w:rsid w:val="00604469"/>
    <w:rsid w:val="0062637E"/>
    <w:rsid w:val="006A4BFA"/>
    <w:rsid w:val="006B527A"/>
    <w:rsid w:val="006B53F1"/>
    <w:rsid w:val="006C2B4F"/>
    <w:rsid w:val="00746E8A"/>
    <w:rsid w:val="007573D1"/>
    <w:rsid w:val="007751E7"/>
    <w:rsid w:val="007C7757"/>
    <w:rsid w:val="0080039F"/>
    <w:rsid w:val="00811AB7"/>
    <w:rsid w:val="00821E41"/>
    <w:rsid w:val="0083312A"/>
    <w:rsid w:val="00846FDA"/>
    <w:rsid w:val="00887A99"/>
    <w:rsid w:val="008A4C96"/>
    <w:rsid w:val="008F0CF0"/>
    <w:rsid w:val="00953DA0"/>
    <w:rsid w:val="009B6582"/>
    <w:rsid w:val="009F0BF2"/>
    <w:rsid w:val="009F49C3"/>
    <w:rsid w:val="00A252B5"/>
    <w:rsid w:val="00A90559"/>
    <w:rsid w:val="00A927A8"/>
    <w:rsid w:val="00A96771"/>
    <w:rsid w:val="00AE1D26"/>
    <w:rsid w:val="00B0583E"/>
    <w:rsid w:val="00B34F14"/>
    <w:rsid w:val="00BA7CA7"/>
    <w:rsid w:val="00BD4081"/>
    <w:rsid w:val="00C603FA"/>
    <w:rsid w:val="00C63241"/>
    <w:rsid w:val="00C900A4"/>
    <w:rsid w:val="00CA1E43"/>
    <w:rsid w:val="00CA2B40"/>
    <w:rsid w:val="00CC2EF1"/>
    <w:rsid w:val="00CC3CC0"/>
    <w:rsid w:val="00CC4651"/>
    <w:rsid w:val="00CF7434"/>
    <w:rsid w:val="00D03F55"/>
    <w:rsid w:val="00D917DD"/>
    <w:rsid w:val="00DD1556"/>
    <w:rsid w:val="00DD46D0"/>
    <w:rsid w:val="00DE1A10"/>
    <w:rsid w:val="00DF0AA5"/>
    <w:rsid w:val="00E1299F"/>
    <w:rsid w:val="00E15543"/>
    <w:rsid w:val="00E21694"/>
    <w:rsid w:val="00E45F1F"/>
    <w:rsid w:val="00E55C19"/>
    <w:rsid w:val="00EB3D2B"/>
    <w:rsid w:val="00F36029"/>
    <w:rsid w:val="00F5533B"/>
    <w:rsid w:val="00F61CB6"/>
    <w:rsid w:val="00F840E4"/>
    <w:rsid w:val="00F92C15"/>
    <w:rsid w:val="00FA535B"/>
    <w:rsid w:val="00FC5A19"/>
    <w:rsid w:val="01176EA7"/>
    <w:rsid w:val="01DF713D"/>
    <w:rsid w:val="01E10D11"/>
    <w:rsid w:val="021A04D2"/>
    <w:rsid w:val="025B3064"/>
    <w:rsid w:val="02647ECA"/>
    <w:rsid w:val="03B81543"/>
    <w:rsid w:val="03D92099"/>
    <w:rsid w:val="03DE1096"/>
    <w:rsid w:val="03E80687"/>
    <w:rsid w:val="04A22F2C"/>
    <w:rsid w:val="04C17F36"/>
    <w:rsid w:val="05497227"/>
    <w:rsid w:val="06BB2083"/>
    <w:rsid w:val="07300CC3"/>
    <w:rsid w:val="084433E3"/>
    <w:rsid w:val="0970184A"/>
    <w:rsid w:val="0A061A8E"/>
    <w:rsid w:val="0AF44832"/>
    <w:rsid w:val="0BA73F88"/>
    <w:rsid w:val="0DE2712C"/>
    <w:rsid w:val="0E034A3B"/>
    <w:rsid w:val="0E286250"/>
    <w:rsid w:val="0E732F66"/>
    <w:rsid w:val="0E736B7C"/>
    <w:rsid w:val="0EE14DFF"/>
    <w:rsid w:val="0FDC19E8"/>
    <w:rsid w:val="10755B56"/>
    <w:rsid w:val="10A73DA4"/>
    <w:rsid w:val="11306434"/>
    <w:rsid w:val="12735656"/>
    <w:rsid w:val="12816876"/>
    <w:rsid w:val="130A061A"/>
    <w:rsid w:val="131455FD"/>
    <w:rsid w:val="131C7803"/>
    <w:rsid w:val="139323BD"/>
    <w:rsid w:val="141554C8"/>
    <w:rsid w:val="14350600"/>
    <w:rsid w:val="14504EFA"/>
    <w:rsid w:val="146552C4"/>
    <w:rsid w:val="168B4BF9"/>
    <w:rsid w:val="172D48D7"/>
    <w:rsid w:val="179B3F36"/>
    <w:rsid w:val="18131548"/>
    <w:rsid w:val="18293A23"/>
    <w:rsid w:val="18C659D9"/>
    <w:rsid w:val="18D05E62"/>
    <w:rsid w:val="18E17ACD"/>
    <w:rsid w:val="19726E4E"/>
    <w:rsid w:val="19D84FCE"/>
    <w:rsid w:val="1AA556D9"/>
    <w:rsid w:val="1B045F93"/>
    <w:rsid w:val="1B2834EF"/>
    <w:rsid w:val="1C1C4F1A"/>
    <w:rsid w:val="1CA613B3"/>
    <w:rsid w:val="1D100F23"/>
    <w:rsid w:val="1D2A36E1"/>
    <w:rsid w:val="1D9378B4"/>
    <w:rsid w:val="1E937715"/>
    <w:rsid w:val="1F5122ED"/>
    <w:rsid w:val="200603BB"/>
    <w:rsid w:val="216B497A"/>
    <w:rsid w:val="23B6403B"/>
    <w:rsid w:val="23DC56BB"/>
    <w:rsid w:val="2405598B"/>
    <w:rsid w:val="24286B52"/>
    <w:rsid w:val="24743B45"/>
    <w:rsid w:val="25E42F4C"/>
    <w:rsid w:val="25FA5642"/>
    <w:rsid w:val="263467C2"/>
    <w:rsid w:val="26C31621"/>
    <w:rsid w:val="27F85D17"/>
    <w:rsid w:val="280D1C94"/>
    <w:rsid w:val="294D0EDE"/>
    <w:rsid w:val="29CA5FAA"/>
    <w:rsid w:val="2A2E641A"/>
    <w:rsid w:val="2AD01CF1"/>
    <w:rsid w:val="2AE46800"/>
    <w:rsid w:val="2B3E6C5B"/>
    <w:rsid w:val="2B8D4518"/>
    <w:rsid w:val="2B92733D"/>
    <w:rsid w:val="2BDB6BA0"/>
    <w:rsid w:val="2BE44F90"/>
    <w:rsid w:val="2C2F7252"/>
    <w:rsid w:val="2C722FCC"/>
    <w:rsid w:val="2C7466E0"/>
    <w:rsid w:val="2CFB12A7"/>
    <w:rsid w:val="2D15715D"/>
    <w:rsid w:val="2E562E48"/>
    <w:rsid w:val="2F8512FC"/>
    <w:rsid w:val="2F94153F"/>
    <w:rsid w:val="31085D41"/>
    <w:rsid w:val="313C53F5"/>
    <w:rsid w:val="31E0281A"/>
    <w:rsid w:val="32142CB8"/>
    <w:rsid w:val="32E427DE"/>
    <w:rsid w:val="33CE70F2"/>
    <w:rsid w:val="33F23A9A"/>
    <w:rsid w:val="34BC28FE"/>
    <w:rsid w:val="34C74165"/>
    <w:rsid w:val="34E645EB"/>
    <w:rsid w:val="36B10C29"/>
    <w:rsid w:val="36F108AC"/>
    <w:rsid w:val="37372627"/>
    <w:rsid w:val="3772660A"/>
    <w:rsid w:val="37924DF5"/>
    <w:rsid w:val="37F60FE9"/>
    <w:rsid w:val="3816418E"/>
    <w:rsid w:val="38392C84"/>
    <w:rsid w:val="38AC5B4C"/>
    <w:rsid w:val="39D0586A"/>
    <w:rsid w:val="3A685AA2"/>
    <w:rsid w:val="3ADA0E02"/>
    <w:rsid w:val="3ADD33A6"/>
    <w:rsid w:val="3B1D4ADF"/>
    <w:rsid w:val="3B53595C"/>
    <w:rsid w:val="3B8D45DF"/>
    <w:rsid w:val="3D07341B"/>
    <w:rsid w:val="3DAC5CA6"/>
    <w:rsid w:val="3F3800B5"/>
    <w:rsid w:val="404C551E"/>
    <w:rsid w:val="40B71100"/>
    <w:rsid w:val="41AB4DAE"/>
    <w:rsid w:val="428B0580"/>
    <w:rsid w:val="429E62F3"/>
    <w:rsid w:val="42AB5438"/>
    <w:rsid w:val="42FB3958"/>
    <w:rsid w:val="440E054D"/>
    <w:rsid w:val="44B042CE"/>
    <w:rsid w:val="45B93C95"/>
    <w:rsid w:val="473A6980"/>
    <w:rsid w:val="47961EA1"/>
    <w:rsid w:val="47A619B8"/>
    <w:rsid w:val="47B72EA3"/>
    <w:rsid w:val="4881327D"/>
    <w:rsid w:val="489858FA"/>
    <w:rsid w:val="48A04659"/>
    <w:rsid w:val="48D83DF3"/>
    <w:rsid w:val="4A1946C3"/>
    <w:rsid w:val="4A1E4FF2"/>
    <w:rsid w:val="4A7F4E6E"/>
    <w:rsid w:val="4AD10481"/>
    <w:rsid w:val="4BC0573E"/>
    <w:rsid w:val="4BD05187"/>
    <w:rsid w:val="4BFE1DC3"/>
    <w:rsid w:val="4C312198"/>
    <w:rsid w:val="4C3457E4"/>
    <w:rsid w:val="4C904E56"/>
    <w:rsid w:val="4CCC1EC1"/>
    <w:rsid w:val="4D4331AA"/>
    <w:rsid w:val="4E377D35"/>
    <w:rsid w:val="4EF6419F"/>
    <w:rsid w:val="4EF81544"/>
    <w:rsid w:val="4F052628"/>
    <w:rsid w:val="4F76335C"/>
    <w:rsid w:val="4FE85264"/>
    <w:rsid w:val="5116436F"/>
    <w:rsid w:val="51B53BE6"/>
    <w:rsid w:val="51C60101"/>
    <w:rsid w:val="52036385"/>
    <w:rsid w:val="523D43B7"/>
    <w:rsid w:val="525A0481"/>
    <w:rsid w:val="526451A8"/>
    <w:rsid w:val="532709AA"/>
    <w:rsid w:val="534F55FA"/>
    <w:rsid w:val="538374BB"/>
    <w:rsid w:val="54C17DA8"/>
    <w:rsid w:val="54FC530D"/>
    <w:rsid w:val="55257F78"/>
    <w:rsid w:val="555B64D8"/>
    <w:rsid w:val="55ED60E7"/>
    <w:rsid w:val="560E52F8"/>
    <w:rsid w:val="56633896"/>
    <w:rsid w:val="572648C3"/>
    <w:rsid w:val="57631674"/>
    <w:rsid w:val="57C87729"/>
    <w:rsid w:val="58463134"/>
    <w:rsid w:val="58906498"/>
    <w:rsid w:val="59BD048F"/>
    <w:rsid w:val="5A2F1CE1"/>
    <w:rsid w:val="5AEE74A6"/>
    <w:rsid w:val="5B835E40"/>
    <w:rsid w:val="5BE32D83"/>
    <w:rsid w:val="5C05719D"/>
    <w:rsid w:val="5C1E3DBB"/>
    <w:rsid w:val="5C9C18B0"/>
    <w:rsid w:val="5D1C479E"/>
    <w:rsid w:val="5D467351"/>
    <w:rsid w:val="5E736640"/>
    <w:rsid w:val="5EAC1B52"/>
    <w:rsid w:val="5F071DF1"/>
    <w:rsid w:val="5FA647F3"/>
    <w:rsid w:val="5FAC7566"/>
    <w:rsid w:val="5FB868C7"/>
    <w:rsid w:val="605C02E3"/>
    <w:rsid w:val="61092B27"/>
    <w:rsid w:val="61536800"/>
    <w:rsid w:val="61D92C5E"/>
    <w:rsid w:val="620C3034"/>
    <w:rsid w:val="62233ED9"/>
    <w:rsid w:val="62A53372"/>
    <w:rsid w:val="631A1C8B"/>
    <w:rsid w:val="633A3BD0"/>
    <w:rsid w:val="634C3DE6"/>
    <w:rsid w:val="63626030"/>
    <w:rsid w:val="63863D2C"/>
    <w:rsid w:val="645A5BAC"/>
    <w:rsid w:val="656B0071"/>
    <w:rsid w:val="65913850"/>
    <w:rsid w:val="65F30067"/>
    <w:rsid w:val="6655487D"/>
    <w:rsid w:val="66F2212D"/>
    <w:rsid w:val="672A3F5C"/>
    <w:rsid w:val="678C39DE"/>
    <w:rsid w:val="67957627"/>
    <w:rsid w:val="67D9008E"/>
    <w:rsid w:val="68953657"/>
    <w:rsid w:val="6BAA4AD1"/>
    <w:rsid w:val="6C2947E2"/>
    <w:rsid w:val="6D08089B"/>
    <w:rsid w:val="6F3E4DC6"/>
    <w:rsid w:val="6F742218"/>
    <w:rsid w:val="6F775864"/>
    <w:rsid w:val="6F96218E"/>
    <w:rsid w:val="6FFD3FBC"/>
    <w:rsid w:val="701D640C"/>
    <w:rsid w:val="70A91DFD"/>
    <w:rsid w:val="70BF74C3"/>
    <w:rsid w:val="712D08D1"/>
    <w:rsid w:val="713D769E"/>
    <w:rsid w:val="72192C03"/>
    <w:rsid w:val="72ED47BB"/>
    <w:rsid w:val="7313268A"/>
    <w:rsid w:val="75084C3F"/>
    <w:rsid w:val="753554D9"/>
    <w:rsid w:val="758D7B90"/>
    <w:rsid w:val="75B00778"/>
    <w:rsid w:val="75BB48A4"/>
    <w:rsid w:val="760F1BAF"/>
    <w:rsid w:val="77476464"/>
    <w:rsid w:val="777F4BFF"/>
    <w:rsid w:val="77E06E03"/>
    <w:rsid w:val="77E17A93"/>
    <w:rsid w:val="782E0D4D"/>
    <w:rsid w:val="78C8581A"/>
    <w:rsid w:val="79E85CDC"/>
    <w:rsid w:val="7A304F8E"/>
    <w:rsid w:val="7A3D7C35"/>
    <w:rsid w:val="7A6C05B2"/>
    <w:rsid w:val="7AE244DA"/>
    <w:rsid w:val="7BB514DD"/>
    <w:rsid w:val="7C2D2564"/>
    <w:rsid w:val="7CF24F98"/>
    <w:rsid w:val="7DBB7264"/>
    <w:rsid w:val="7DC346F6"/>
    <w:rsid w:val="7DD81BC4"/>
    <w:rsid w:val="7E9E696A"/>
    <w:rsid w:val="7FE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line="480" w:lineRule="auto"/>
      <w:ind w:firstLine="200" w:firstLineChars="200"/>
      <w:jc w:val="left"/>
      <w:outlineLvl w:val="0"/>
    </w:pPr>
    <w:rPr>
      <w:rFonts w:eastAsia="方正黑体" w:asciiTheme="majorHAnsi" w:hAnsiTheme="majorHAnsi" w:cstheme="majorBidi"/>
      <w:b/>
      <w:bCs/>
      <w:kern w:val="52"/>
      <w:sz w:val="32"/>
      <w:szCs w:val="52"/>
      <w:lang w:eastAsia="zh-TW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spacing w:before="56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styleId="20">
    <w:name w:val="List Paragraph"/>
    <w:basedOn w:val="1"/>
    <w:qFormat/>
    <w:uiPriority w:val="99"/>
    <w:pPr>
      <w:ind w:left="480" w:leftChars="200"/>
    </w:pPr>
  </w:style>
  <w:style w:type="character" w:customStyle="1" w:styleId="21">
    <w:name w:val="标题 1 字符"/>
    <w:basedOn w:val="9"/>
    <w:link w:val="2"/>
    <w:qFormat/>
    <w:uiPriority w:val="9"/>
    <w:rPr>
      <w:rFonts w:eastAsia="方正黑体" w:asciiTheme="majorHAnsi" w:hAnsiTheme="majorHAnsi" w:cstheme="majorBidi"/>
      <w:b/>
      <w:bCs/>
      <w:kern w:val="52"/>
      <w:sz w:val="32"/>
      <w:szCs w:val="5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909</Words>
  <Characters>1064</Characters>
  <Lines>17</Lines>
  <Paragraphs>4</Paragraphs>
  <TotalTime>4</TotalTime>
  <ScaleCrop>false</ScaleCrop>
  <LinksUpToDate>false</LinksUpToDate>
  <CharactersWithSpaces>1183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2022-07-19T10:11:00Z</dcterms:created>
  <dc:creator>浩 李</dc:creator>
  <cp:lastModifiedBy>yolanda.莹</cp:lastModifiedBy>
  <cp:lastPrinted>2022-08-29T02:26:00Z</cp:lastPrinted>
  <dcterms:modified xsi:type="dcterms:W3CDTF">2022-08-29T09:29:44Z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751F7AD0523C46B1A8B1776565728CBC</vt:lpwstr>
  </property>
</Properties>
</file>