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仿宋_GB2312"/>
          <w:b/>
          <w:bCs/>
          <w:color w:val="333333"/>
          <w:sz w:val="36"/>
          <w:szCs w:val="36"/>
          <w:shd w:val="clear" w:color="auto" w:fill="FFFFFF"/>
          <w:lang w:eastAsia="zh-CN"/>
        </w:rPr>
      </w:pPr>
      <w:r>
        <w:rPr>
          <w:rFonts w:hint="eastAsia" w:ascii="Times New Roman" w:hAnsi="Times New Roman" w:eastAsia="黑体" w:cs="宋体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 w:cs="宋体"/>
          <w:color w:val="333333"/>
          <w:sz w:val="32"/>
          <w:szCs w:val="32"/>
          <w:shd w:val="clear" w:color="auto" w:fill="FFFFFF"/>
          <w:lang w:val="en-US" w:eastAsia="zh-CN"/>
        </w:rPr>
        <w:t>1</w:t>
      </w:r>
    </w:p>
    <w:p>
      <w:pPr>
        <w:jc w:val="center"/>
        <w:rPr>
          <w:rFonts w:hint="eastAsia" w:ascii="Times New Roman" w:hAnsi="Times New Roman" w:cs="仿宋_GB2312"/>
          <w:b/>
          <w:sz w:val="32"/>
          <w:szCs w:val="32"/>
        </w:rPr>
      </w:pPr>
    </w:p>
    <w:p>
      <w:pPr>
        <w:jc w:val="center"/>
        <w:rPr>
          <w:rFonts w:ascii="Times New Roman" w:hAnsi="Times New Roman" w:cs="仿宋_GB2312"/>
          <w:b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cs="仿宋_GB2312"/>
          <w:b/>
          <w:sz w:val="44"/>
          <w:szCs w:val="44"/>
        </w:rPr>
        <w:t>“法律工作站”设立申请表</w:t>
      </w:r>
    </w:p>
    <w:p>
      <w:pPr>
        <w:spacing w:line="560" w:lineRule="exact"/>
        <w:jc w:val="center"/>
        <w:rPr>
          <w:rFonts w:ascii="Times New Roman" w:hAnsi="Times New Roman" w:eastAsia="方正小标宋简体" w:cs="仿宋_GB2312"/>
          <w:bCs/>
          <w:color w:val="333333"/>
          <w:sz w:val="44"/>
          <w:szCs w:val="44"/>
          <w:shd w:val="clear" w:color="auto" w:fill="FFFFFF"/>
        </w:rPr>
      </w:pPr>
    </w:p>
    <w:tbl>
      <w:tblPr>
        <w:tblStyle w:val="4"/>
        <w:tblW w:w="10036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2651"/>
        <w:gridCol w:w="2496"/>
        <w:gridCol w:w="2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226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机构名称</w:t>
            </w:r>
          </w:p>
        </w:tc>
        <w:tc>
          <w:tcPr>
            <w:tcW w:w="77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226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所在省、市、区</w:t>
            </w:r>
          </w:p>
        </w:tc>
        <w:tc>
          <w:tcPr>
            <w:tcW w:w="26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8"/>
                <w:szCs w:val="28"/>
                <w:lang w:val="en-US" w:eastAsia="zh-CN"/>
              </w:rPr>
              <w:t>是否为协会会员</w:t>
            </w:r>
          </w:p>
        </w:tc>
        <w:tc>
          <w:tcPr>
            <w:tcW w:w="262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22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通讯地址</w:t>
            </w:r>
          </w:p>
        </w:tc>
        <w:tc>
          <w:tcPr>
            <w:tcW w:w="77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22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邮政编码</w:t>
            </w:r>
          </w:p>
        </w:tc>
        <w:tc>
          <w:tcPr>
            <w:tcW w:w="26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联系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邮箱</w:t>
            </w:r>
          </w:p>
        </w:tc>
        <w:tc>
          <w:tcPr>
            <w:tcW w:w="262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226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负责人</w:t>
            </w:r>
          </w:p>
        </w:tc>
        <w:tc>
          <w:tcPr>
            <w:tcW w:w="26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负责人手机</w:t>
            </w:r>
          </w:p>
        </w:tc>
        <w:tc>
          <w:tcPr>
            <w:tcW w:w="262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22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联系人</w:t>
            </w:r>
          </w:p>
        </w:tc>
        <w:tc>
          <w:tcPr>
            <w:tcW w:w="26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联系人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62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226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注册资金</w:t>
            </w:r>
          </w:p>
        </w:tc>
        <w:tc>
          <w:tcPr>
            <w:tcW w:w="26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法律专业人员数量</w:t>
            </w:r>
          </w:p>
        </w:tc>
        <w:tc>
          <w:tcPr>
            <w:tcW w:w="262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22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执业证号/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营业执照编号</w:t>
            </w:r>
          </w:p>
        </w:tc>
        <w:tc>
          <w:tcPr>
            <w:tcW w:w="26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执业证/营业执照取得时间</w:t>
            </w:r>
          </w:p>
        </w:tc>
        <w:tc>
          <w:tcPr>
            <w:tcW w:w="262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8" w:hRule="atLeast"/>
        </w:trPr>
        <w:tc>
          <w:tcPr>
            <w:tcW w:w="22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机构简介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（限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00字以内）</w:t>
            </w:r>
          </w:p>
        </w:tc>
        <w:tc>
          <w:tcPr>
            <w:tcW w:w="7776" w:type="dxa"/>
            <w:gridSpan w:val="3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226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表彰奖励</w:t>
            </w:r>
          </w:p>
        </w:tc>
        <w:tc>
          <w:tcPr>
            <w:tcW w:w="7776" w:type="dxa"/>
            <w:gridSpan w:val="3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2" w:hRule="atLeast"/>
        </w:trPr>
        <w:tc>
          <w:tcPr>
            <w:tcW w:w="22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近三年内为中小企业客户提供服务的主要业绩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可另附页，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限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00字以内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须含法律服务件数、区域服务情况等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）</w:t>
            </w:r>
          </w:p>
        </w:tc>
        <w:tc>
          <w:tcPr>
            <w:tcW w:w="7776" w:type="dxa"/>
            <w:gridSpan w:val="3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26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近三年内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是否存在</w:t>
            </w:r>
            <w:r>
              <w:rPr>
                <w:rFonts w:hint="eastAsia" w:ascii="Times New Roman" w:hAnsi="Times New Roman" w:eastAsia="仿宋"/>
                <w:color w:val="auto"/>
                <w:sz w:val="28"/>
                <w:szCs w:val="28"/>
              </w:rPr>
              <w:t>有效投诉记录、</w:t>
            </w:r>
            <w:r>
              <w:rPr>
                <w:rFonts w:hint="eastAsia" w:ascii="Times New Roman" w:hAnsi="Times New Roman" w:eastAsia="仿宋"/>
                <w:color w:val="auto"/>
                <w:sz w:val="30"/>
                <w:szCs w:val="30"/>
                <w:lang w:val="en-US" w:eastAsia="zh-CN"/>
              </w:rPr>
              <w:t>是否</w:t>
            </w:r>
            <w:r>
              <w:rPr>
                <w:rFonts w:hint="eastAsia" w:ascii="Times New Roman" w:hAnsi="Times New Roman" w:eastAsia="仿宋"/>
                <w:color w:val="auto"/>
                <w:sz w:val="28"/>
                <w:szCs w:val="28"/>
                <w:lang w:val="en-US" w:eastAsia="zh-CN"/>
              </w:rPr>
              <w:t>受到</w:t>
            </w:r>
            <w:r>
              <w:rPr>
                <w:rFonts w:hint="eastAsia" w:ascii="Times New Roman" w:hAnsi="Times New Roman" w:eastAsia="仿宋"/>
                <w:color w:val="auto"/>
                <w:sz w:val="28"/>
                <w:szCs w:val="28"/>
              </w:rPr>
              <w:t>行政处罚或律师协会行业处分</w:t>
            </w:r>
          </w:p>
        </w:tc>
        <w:tc>
          <w:tcPr>
            <w:tcW w:w="7776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226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所在单位意见</w:t>
            </w:r>
          </w:p>
        </w:tc>
        <w:tc>
          <w:tcPr>
            <w:tcW w:w="77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    申请单位（盖章）：</w:t>
            </w:r>
          </w:p>
          <w:p>
            <w:pPr>
              <w:spacing w:line="560" w:lineRule="exact"/>
              <w:ind w:firstLine="3220" w:firstLineChars="115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年  月  日</w:t>
            </w: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430717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N2ZlMTU0ZWYzZmUxNDZiZGI0MDc1YThiYTNmMjcifQ=="/>
  </w:docVars>
  <w:rsids>
    <w:rsidRoot w:val="00D7391A"/>
    <w:rsid w:val="00063E76"/>
    <w:rsid w:val="000C0101"/>
    <w:rsid w:val="000E48C2"/>
    <w:rsid w:val="001837C1"/>
    <w:rsid w:val="00200EB6"/>
    <w:rsid w:val="0020276E"/>
    <w:rsid w:val="00251274"/>
    <w:rsid w:val="00290D46"/>
    <w:rsid w:val="003A1EDE"/>
    <w:rsid w:val="003A2781"/>
    <w:rsid w:val="003D0640"/>
    <w:rsid w:val="003E17EE"/>
    <w:rsid w:val="003F01ED"/>
    <w:rsid w:val="003F30ED"/>
    <w:rsid w:val="00414411"/>
    <w:rsid w:val="00470182"/>
    <w:rsid w:val="00491D9B"/>
    <w:rsid w:val="004B5059"/>
    <w:rsid w:val="00515057"/>
    <w:rsid w:val="00566DA2"/>
    <w:rsid w:val="005C55B4"/>
    <w:rsid w:val="005E0474"/>
    <w:rsid w:val="00634DF1"/>
    <w:rsid w:val="00683D2A"/>
    <w:rsid w:val="00750055"/>
    <w:rsid w:val="008068AA"/>
    <w:rsid w:val="00852AB2"/>
    <w:rsid w:val="00866589"/>
    <w:rsid w:val="00866D3C"/>
    <w:rsid w:val="008D1A53"/>
    <w:rsid w:val="008E3EFD"/>
    <w:rsid w:val="00917343"/>
    <w:rsid w:val="00946990"/>
    <w:rsid w:val="009B246A"/>
    <w:rsid w:val="00A61794"/>
    <w:rsid w:val="00A8682E"/>
    <w:rsid w:val="00AB29C5"/>
    <w:rsid w:val="00B17F56"/>
    <w:rsid w:val="00B64378"/>
    <w:rsid w:val="00B91158"/>
    <w:rsid w:val="00BF375F"/>
    <w:rsid w:val="00C8068F"/>
    <w:rsid w:val="00CB1908"/>
    <w:rsid w:val="00CC2C98"/>
    <w:rsid w:val="00CF7535"/>
    <w:rsid w:val="00D23FE0"/>
    <w:rsid w:val="00D7391A"/>
    <w:rsid w:val="00DC55D3"/>
    <w:rsid w:val="00DF762A"/>
    <w:rsid w:val="00E33CBF"/>
    <w:rsid w:val="00E87558"/>
    <w:rsid w:val="00E925BD"/>
    <w:rsid w:val="00E9394C"/>
    <w:rsid w:val="00EC4B4D"/>
    <w:rsid w:val="00EF046D"/>
    <w:rsid w:val="00F960A7"/>
    <w:rsid w:val="00FA08CD"/>
    <w:rsid w:val="00FB12FE"/>
    <w:rsid w:val="00FC037A"/>
    <w:rsid w:val="0DB201BA"/>
    <w:rsid w:val="293F4905"/>
    <w:rsid w:val="37D23814"/>
    <w:rsid w:val="3C4D5A2A"/>
    <w:rsid w:val="3FD80C68"/>
    <w:rsid w:val="4DBE7FD8"/>
    <w:rsid w:val="50A15A0F"/>
    <w:rsid w:val="53842232"/>
    <w:rsid w:val="56F8214C"/>
    <w:rsid w:val="63F07540"/>
    <w:rsid w:val="711E0CD0"/>
    <w:rsid w:val="7E1C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210</Words>
  <Characters>214</Characters>
  <Lines>1</Lines>
  <Paragraphs>1</Paragraphs>
  <TotalTime>8</TotalTime>
  <ScaleCrop>false</ScaleCrop>
  <LinksUpToDate>false</LinksUpToDate>
  <CharactersWithSpaces>222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2022-06-01T08:03:00Z</dcterms:created>
  <dc:creator>宁</dc:creator>
  <cp:lastModifiedBy>dell</cp:lastModifiedBy>
  <cp:lastPrinted>2023-02-13T02:14:00Z</cp:lastPrinted>
  <dcterms:modified xsi:type="dcterms:W3CDTF">2023-02-15T03:10:30Z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254BF2141E9C4F68B3DF220B92E823BE</vt:lpwstr>
  </property>
</Properties>
</file>