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D4BE6" w14:textId="3B25A24B" w:rsidR="007800B2" w:rsidRDefault="0087462B">
      <w:pPr>
        <w:pStyle w:val="a0"/>
        <w:ind w:left="320" w:right="640" w:hangingChars="100" w:hanging="3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4E4E38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59C5AB84" w14:textId="77777777" w:rsidR="007800B2" w:rsidRDefault="007800B2">
      <w:pPr>
        <w:pStyle w:val="a0"/>
        <w:ind w:firstLine="210"/>
      </w:pPr>
    </w:p>
    <w:p w14:paraId="0F51D5A0" w14:textId="77777777" w:rsidR="007800B2" w:rsidRDefault="0087462B">
      <w:pPr>
        <w:adjustRightInd w:val="0"/>
        <w:snapToGrid w:val="0"/>
        <w:jc w:val="center"/>
        <w:rPr>
          <w:rFonts w:asciiTheme="majorEastAsia" w:eastAsiaTheme="majorEastAsia" w:hAnsiTheme="majorEastAsia"/>
          <w:spacing w:val="-20"/>
          <w:sz w:val="44"/>
          <w:szCs w:val="44"/>
        </w:rPr>
      </w:pPr>
      <w:r>
        <w:rPr>
          <w:rFonts w:asciiTheme="majorEastAsia" w:eastAsiaTheme="majorEastAsia" w:hAnsiTheme="majorEastAsia" w:hint="eastAsia"/>
          <w:spacing w:val="-20"/>
          <w:sz w:val="44"/>
          <w:szCs w:val="44"/>
        </w:rPr>
        <w:t>2020年中国-中东欧中小企业合作交流大会</w:t>
      </w:r>
    </w:p>
    <w:p w14:paraId="517D1977" w14:textId="16FD5C07" w:rsidR="007800B2" w:rsidRDefault="0087462B">
      <w:pPr>
        <w:adjustRightInd w:val="0"/>
        <w:snapToGrid w:val="0"/>
        <w:jc w:val="center"/>
        <w:rPr>
          <w:rFonts w:asciiTheme="majorEastAsia" w:eastAsiaTheme="majorEastAsia" w:hAnsiTheme="majorEastAsia"/>
          <w:spacing w:val="-20"/>
          <w:sz w:val="44"/>
          <w:szCs w:val="44"/>
        </w:rPr>
      </w:pPr>
      <w:r>
        <w:rPr>
          <w:rFonts w:asciiTheme="majorEastAsia" w:eastAsiaTheme="majorEastAsia" w:hAnsiTheme="majorEastAsia" w:hint="eastAsia"/>
          <w:spacing w:val="-20"/>
          <w:sz w:val="44"/>
          <w:szCs w:val="44"/>
        </w:rPr>
        <w:t>会议议程</w:t>
      </w:r>
    </w:p>
    <w:p w14:paraId="4746C8DD" w14:textId="77777777" w:rsidR="007800B2" w:rsidRDefault="007800B2">
      <w:pPr>
        <w:pStyle w:val="a0"/>
        <w:ind w:firstLine="210"/>
      </w:pPr>
    </w:p>
    <w:p w14:paraId="0194AFF0" w14:textId="77777777" w:rsidR="007800B2" w:rsidRDefault="0087462B">
      <w:pPr>
        <w:jc w:val="left"/>
        <w:rPr>
          <w:rFonts w:ascii="仿宋" w:eastAsia="仿宋" w:hAnsi="仿宋"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日期：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2020年11月18日（星期三）15：30-18:40</w:t>
      </w:r>
    </w:p>
    <w:p w14:paraId="402E4202" w14:textId="77777777" w:rsidR="007800B2" w:rsidRDefault="0087462B">
      <w:pPr>
        <w:jc w:val="left"/>
        <w:rPr>
          <w:rFonts w:ascii="仿宋" w:eastAsia="仿宋" w:hAnsi="仿宋"/>
          <w:snapToGrid w:val="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地点：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北京瑞吉酒店</w:t>
      </w:r>
    </w:p>
    <w:p w14:paraId="49A72CEE" w14:textId="77777777" w:rsidR="007800B2" w:rsidRDefault="0087462B">
      <w:pPr>
        <w:jc w:val="left"/>
        <w:rPr>
          <w:rFonts w:ascii="仿宋" w:eastAsia="仿宋" w:hAnsi="仿宋"/>
          <w:snapToGrid w:val="0"/>
          <w:sz w:val="32"/>
          <w:szCs w:val="32"/>
        </w:rPr>
      </w:pPr>
      <w:r>
        <w:rPr>
          <w:rFonts w:ascii="仿宋" w:eastAsia="仿宋" w:hAnsi="仿宋" w:hint="eastAsia"/>
          <w:b/>
          <w:snapToGrid w:val="0"/>
          <w:sz w:val="32"/>
          <w:szCs w:val="32"/>
        </w:rPr>
        <w:t>参会人员：</w:t>
      </w:r>
      <w:r>
        <w:rPr>
          <w:rFonts w:ascii="仿宋" w:eastAsia="仿宋" w:hAnsi="仿宋" w:hint="eastAsia"/>
          <w:snapToGrid w:val="0"/>
          <w:sz w:val="32"/>
          <w:szCs w:val="32"/>
        </w:rPr>
        <w:t>约400人（线下约100人，线上约300人）</w:t>
      </w:r>
    </w:p>
    <w:p w14:paraId="2D738279" w14:textId="77777777" w:rsidR="007800B2" w:rsidRDefault="0087462B">
      <w:pPr>
        <w:jc w:val="left"/>
        <w:rPr>
          <w:rFonts w:ascii="仿宋" w:eastAsia="仿宋" w:hAnsi="仿宋"/>
          <w:snapToGrid w:val="0"/>
          <w:sz w:val="32"/>
          <w:szCs w:val="32"/>
        </w:rPr>
      </w:pPr>
      <w:r>
        <w:rPr>
          <w:rFonts w:ascii="仿宋" w:eastAsia="仿宋" w:hAnsi="仿宋" w:hint="eastAsia"/>
          <w:b/>
          <w:snapToGrid w:val="0"/>
          <w:sz w:val="32"/>
          <w:szCs w:val="32"/>
        </w:rPr>
        <w:t>交流方式：</w:t>
      </w:r>
      <w:r>
        <w:rPr>
          <w:rFonts w:ascii="仿宋" w:eastAsia="仿宋" w:hAnsi="仿宋" w:hint="eastAsia"/>
          <w:snapToGrid w:val="0"/>
          <w:sz w:val="32"/>
          <w:szCs w:val="32"/>
        </w:rPr>
        <w:t>采取线上线下结合形式</w:t>
      </w:r>
    </w:p>
    <w:p w14:paraId="436137E5" w14:textId="77777777" w:rsidR="007800B2" w:rsidRDefault="0087462B">
      <w:pPr>
        <w:jc w:val="left"/>
        <w:rPr>
          <w:rFonts w:ascii="仿宋" w:eastAsia="仿宋" w:hAnsi="仿宋"/>
          <w:snapToGrid w:val="0"/>
          <w:sz w:val="32"/>
          <w:szCs w:val="32"/>
        </w:rPr>
      </w:pPr>
      <w:r>
        <w:rPr>
          <w:rFonts w:ascii="仿宋" w:eastAsia="仿宋" w:hAnsi="仿宋" w:hint="eastAsia"/>
          <w:b/>
          <w:snapToGrid w:val="0"/>
          <w:sz w:val="32"/>
          <w:szCs w:val="32"/>
        </w:rPr>
        <w:t>会议语言：</w:t>
      </w:r>
      <w:r>
        <w:rPr>
          <w:rFonts w:ascii="仿宋" w:eastAsia="仿宋" w:hAnsi="仿宋" w:hint="eastAsia"/>
          <w:snapToGrid w:val="0"/>
          <w:sz w:val="32"/>
          <w:szCs w:val="32"/>
        </w:rPr>
        <w:t>中英文（配备同声传译）</w:t>
      </w:r>
    </w:p>
    <w:p w14:paraId="03AA212A" w14:textId="77777777" w:rsidR="007800B2" w:rsidRDefault="0087462B">
      <w:pPr>
        <w:jc w:val="left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snapToGrid w:val="0"/>
          <w:sz w:val="32"/>
          <w:szCs w:val="32"/>
        </w:rPr>
        <w:t>议程：</w:t>
      </w:r>
    </w:p>
    <w:tbl>
      <w:tblPr>
        <w:tblStyle w:val="a9"/>
        <w:tblW w:w="9242" w:type="dxa"/>
        <w:tblInd w:w="-282" w:type="dxa"/>
        <w:tblLayout w:type="fixed"/>
        <w:tblLook w:val="04A0" w:firstRow="1" w:lastRow="0" w:firstColumn="1" w:lastColumn="0" w:noHBand="0" w:noVBand="1"/>
      </w:tblPr>
      <w:tblGrid>
        <w:gridCol w:w="2258"/>
        <w:gridCol w:w="6984"/>
      </w:tblGrid>
      <w:tr w:rsidR="007800B2" w14:paraId="386DDC94" w14:textId="77777777">
        <w:trPr>
          <w:cantSplit/>
        </w:trPr>
        <w:tc>
          <w:tcPr>
            <w:tcW w:w="2258" w:type="dxa"/>
          </w:tcPr>
          <w:p w14:paraId="30C6FAFC" w14:textId="77777777" w:rsidR="007800B2" w:rsidRDefault="0087462B">
            <w:pPr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时间</w:t>
            </w:r>
          </w:p>
        </w:tc>
        <w:tc>
          <w:tcPr>
            <w:tcW w:w="6984" w:type="dxa"/>
          </w:tcPr>
          <w:p w14:paraId="5C976E43" w14:textId="77777777" w:rsidR="007800B2" w:rsidRDefault="0087462B">
            <w:pPr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活动内容</w:t>
            </w:r>
          </w:p>
        </w:tc>
      </w:tr>
      <w:tr w:rsidR="007800B2" w14:paraId="283A74FD" w14:textId="77777777">
        <w:trPr>
          <w:cantSplit/>
        </w:trPr>
        <w:tc>
          <w:tcPr>
            <w:tcW w:w="2258" w:type="dxa"/>
          </w:tcPr>
          <w:p w14:paraId="69B3E43E" w14:textId="77777777" w:rsidR="007800B2" w:rsidRDefault="0087462B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z w:val="32"/>
                <w:szCs w:val="32"/>
              </w:rPr>
              <w:t>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 w:cs="仿宋"/>
                <w:sz w:val="32"/>
                <w:szCs w:val="32"/>
              </w:rPr>
              <w:t>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0-1</w:t>
            </w:r>
            <w:r>
              <w:rPr>
                <w:rFonts w:ascii="仿宋" w:eastAsia="仿宋" w:hAnsi="仿宋" w:cs="仿宋"/>
                <w:sz w:val="32"/>
                <w:szCs w:val="32"/>
              </w:rPr>
              <w:t>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 w:cs="仿宋"/>
                <w:sz w:val="32"/>
                <w:szCs w:val="32"/>
              </w:rPr>
              <w:t>25</w:t>
            </w:r>
          </w:p>
        </w:tc>
        <w:tc>
          <w:tcPr>
            <w:tcW w:w="6984" w:type="dxa"/>
          </w:tcPr>
          <w:p w14:paraId="35480D7E" w14:textId="77777777" w:rsidR="007800B2" w:rsidRDefault="0087462B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签到，播放宣传片</w:t>
            </w:r>
          </w:p>
        </w:tc>
      </w:tr>
      <w:tr w:rsidR="007800B2" w14:paraId="5450BBAE" w14:textId="77777777">
        <w:trPr>
          <w:cantSplit/>
        </w:trPr>
        <w:tc>
          <w:tcPr>
            <w:tcW w:w="9242" w:type="dxa"/>
            <w:gridSpan w:val="2"/>
          </w:tcPr>
          <w:p w14:paraId="65A6DC0F" w14:textId="77777777" w:rsidR="007800B2" w:rsidRDefault="0087462B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 xml:space="preserve">第一环节 </w:t>
            </w:r>
          </w:p>
          <w:p w14:paraId="4D551699" w14:textId="77777777" w:rsidR="007800B2" w:rsidRDefault="0087462B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开幕式暨中国-中东欧中小企业研究院成立仪式</w:t>
            </w:r>
          </w:p>
        </w:tc>
      </w:tr>
      <w:tr w:rsidR="007800B2" w14:paraId="28B07BB7" w14:textId="77777777">
        <w:trPr>
          <w:cantSplit/>
        </w:trPr>
        <w:tc>
          <w:tcPr>
            <w:tcW w:w="2258" w:type="dxa"/>
            <w:vMerge w:val="restart"/>
          </w:tcPr>
          <w:p w14:paraId="383CE2B8" w14:textId="77777777" w:rsidR="007800B2" w:rsidRDefault="007800B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12D284E3" w14:textId="77777777" w:rsidR="007800B2" w:rsidRDefault="007800B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3140BC5A" w14:textId="77777777" w:rsidR="007800B2" w:rsidRDefault="007800B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1B8691E7" w14:textId="77777777" w:rsidR="007800B2" w:rsidRDefault="0087462B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z w:val="32"/>
                <w:szCs w:val="32"/>
              </w:rPr>
              <w:t>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 w:cs="仿宋"/>
                <w:sz w:val="32"/>
                <w:szCs w:val="32"/>
              </w:rPr>
              <w:t>30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-1</w:t>
            </w:r>
            <w:r>
              <w:rPr>
                <w:rFonts w:ascii="仿宋" w:eastAsia="仿宋" w:hAnsi="仿宋" w:cs="仿宋"/>
                <w:sz w:val="32"/>
                <w:szCs w:val="32"/>
              </w:rPr>
              <w:t>6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:20</w:t>
            </w:r>
          </w:p>
        </w:tc>
        <w:tc>
          <w:tcPr>
            <w:tcW w:w="6984" w:type="dxa"/>
          </w:tcPr>
          <w:p w14:paraId="14981028" w14:textId="77777777" w:rsidR="007800B2" w:rsidRDefault="0087462B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工信部中小企业局领导致辞</w:t>
            </w:r>
          </w:p>
        </w:tc>
      </w:tr>
      <w:tr w:rsidR="007800B2" w14:paraId="31CD049C" w14:textId="77777777">
        <w:trPr>
          <w:cantSplit/>
        </w:trPr>
        <w:tc>
          <w:tcPr>
            <w:tcW w:w="2258" w:type="dxa"/>
            <w:vMerge/>
          </w:tcPr>
          <w:p w14:paraId="1586E344" w14:textId="77777777" w:rsidR="007800B2" w:rsidRDefault="007800B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984" w:type="dxa"/>
          </w:tcPr>
          <w:p w14:paraId="72C95BA0" w14:textId="77777777" w:rsidR="007800B2" w:rsidRDefault="0087462B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外交部领导致辞</w:t>
            </w:r>
          </w:p>
        </w:tc>
      </w:tr>
      <w:tr w:rsidR="007800B2" w14:paraId="4EEC4D77" w14:textId="77777777">
        <w:trPr>
          <w:cantSplit/>
        </w:trPr>
        <w:tc>
          <w:tcPr>
            <w:tcW w:w="2258" w:type="dxa"/>
            <w:vMerge/>
          </w:tcPr>
          <w:p w14:paraId="21369556" w14:textId="77777777" w:rsidR="007800B2" w:rsidRDefault="007800B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984" w:type="dxa"/>
          </w:tcPr>
          <w:p w14:paraId="460BD4B7" w14:textId="77777777" w:rsidR="007800B2" w:rsidRDefault="0087462B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中东欧国家驻华使馆代表发言</w:t>
            </w:r>
          </w:p>
        </w:tc>
      </w:tr>
      <w:tr w:rsidR="007800B2" w14:paraId="1EF5E7B8" w14:textId="77777777">
        <w:trPr>
          <w:cantSplit/>
        </w:trPr>
        <w:tc>
          <w:tcPr>
            <w:tcW w:w="2258" w:type="dxa"/>
            <w:vMerge/>
          </w:tcPr>
          <w:p w14:paraId="5A64B807" w14:textId="77777777" w:rsidR="007800B2" w:rsidRDefault="007800B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984" w:type="dxa"/>
          </w:tcPr>
          <w:p w14:paraId="64F4D0AA" w14:textId="77777777" w:rsidR="007800B2" w:rsidRDefault="0087462B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工业和信息化部中小企业发展促进中心主任、中国中小企业国际合作协会秘书长单立坡发言</w:t>
            </w:r>
          </w:p>
        </w:tc>
      </w:tr>
      <w:tr w:rsidR="007800B2" w14:paraId="034A70BF" w14:textId="77777777">
        <w:trPr>
          <w:cantSplit/>
        </w:trPr>
        <w:tc>
          <w:tcPr>
            <w:tcW w:w="2258" w:type="dxa"/>
            <w:vMerge/>
          </w:tcPr>
          <w:p w14:paraId="5AC74F24" w14:textId="77777777" w:rsidR="007800B2" w:rsidRDefault="007800B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984" w:type="dxa"/>
          </w:tcPr>
          <w:p w14:paraId="2B33F4FE" w14:textId="77777777" w:rsidR="007800B2" w:rsidRDefault="0087462B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沧州市领导发言</w:t>
            </w:r>
          </w:p>
        </w:tc>
      </w:tr>
      <w:tr w:rsidR="007800B2" w14:paraId="16B4F1B0" w14:textId="77777777">
        <w:trPr>
          <w:cantSplit/>
        </w:trPr>
        <w:tc>
          <w:tcPr>
            <w:tcW w:w="2258" w:type="dxa"/>
            <w:vMerge/>
          </w:tcPr>
          <w:p w14:paraId="59D3F2E7" w14:textId="77777777" w:rsidR="007800B2" w:rsidRDefault="007800B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984" w:type="dxa"/>
          </w:tcPr>
          <w:p w14:paraId="331A6582" w14:textId="77777777" w:rsidR="007800B2" w:rsidRDefault="0087462B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中国-中东欧中小企业研究院负责人发言</w:t>
            </w:r>
          </w:p>
        </w:tc>
      </w:tr>
      <w:tr w:rsidR="007800B2" w14:paraId="7F616AC7" w14:textId="77777777">
        <w:trPr>
          <w:cantSplit/>
        </w:trPr>
        <w:tc>
          <w:tcPr>
            <w:tcW w:w="9242" w:type="dxa"/>
            <w:gridSpan w:val="2"/>
          </w:tcPr>
          <w:p w14:paraId="36A8AF06" w14:textId="77777777" w:rsidR="007800B2" w:rsidRDefault="0087462B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lastRenderedPageBreak/>
              <w:t>第二环节</w:t>
            </w:r>
          </w:p>
          <w:p w14:paraId="004F5AF7" w14:textId="77777777" w:rsidR="007800B2" w:rsidRDefault="0087462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中国-中东欧中小企业线</w:t>
            </w:r>
            <w:proofErr w:type="gramStart"/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上对洽会</w:t>
            </w:r>
            <w:proofErr w:type="gramEnd"/>
          </w:p>
        </w:tc>
      </w:tr>
      <w:tr w:rsidR="007800B2" w14:paraId="67620CEE" w14:textId="77777777">
        <w:trPr>
          <w:cantSplit/>
        </w:trPr>
        <w:tc>
          <w:tcPr>
            <w:tcW w:w="2258" w:type="dxa"/>
          </w:tcPr>
          <w:p w14:paraId="574A4536" w14:textId="77777777" w:rsidR="007800B2" w:rsidRDefault="0087462B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z w:val="32"/>
                <w:szCs w:val="32"/>
              </w:rPr>
              <w:t>6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 w:cs="仿宋"/>
                <w:sz w:val="32"/>
                <w:szCs w:val="32"/>
              </w:rPr>
              <w:t>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0-1</w:t>
            </w:r>
            <w:r>
              <w:rPr>
                <w:rFonts w:ascii="仿宋" w:eastAsia="仿宋" w:hAnsi="仿宋" w:cs="仿宋"/>
                <w:sz w:val="32"/>
                <w:szCs w:val="32"/>
              </w:rPr>
              <w:t>8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 w:cs="仿宋"/>
                <w:sz w:val="32"/>
                <w:szCs w:val="32"/>
              </w:rPr>
              <w:t>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6984" w:type="dxa"/>
          </w:tcPr>
          <w:p w14:paraId="574E06A7" w14:textId="77777777" w:rsidR="007800B2" w:rsidRDefault="0087462B">
            <w:pPr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对洽会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按通用航空、工业制造、商贸服务等三个领域板块进行线上交流对接</w:t>
            </w:r>
          </w:p>
        </w:tc>
      </w:tr>
      <w:tr w:rsidR="007800B2" w14:paraId="3E507FE2" w14:textId="77777777">
        <w:trPr>
          <w:cantSplit/>
        </w:trPr>
        <w:tc>
          <w:tcPr>
            <w:tcW w:w="9242" w:type="dxa"/>
            <w:gridSpan w:val="2"/>
          </w:tcPr>
          <w:p w14:paraId="3797059D" w14:textId="77777777" w:rsidR="007800B2" w:rsidRDefault="0087462B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 xml:space="preserve">第三环节 </w:t>
            </w:r>
          </w:p>
          <w:p w14:paraId="37BF3B3E" w14:textId="77777777" w:rsidR="007800B2" w:rsidRDefault="0087462B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“创客中国”国际中小企业创新创业大赛中东欧分站赛决赛</w:t>
            </w:r>
          </w:p>
        </w:tc>
      </w:tr>
      <w:tr w:rsidR="007800B2" w14:paraId="7886BA80" w14:textId="77777777">
        <w:trPr>
          <w:cantSplit/>
        </w:trPr>
        <w:tc>
          <w:tcPr>
            <w:tcW w:w="2258" w:type="dxa"/>
            <w:vMerge w:val="restart"/>
            <w:vAlign w:val="center"/>
          </w:tcPr>
          <w:p w14:paraId="3146CA15" w14:textId="77777777" w:rsidR="007800B2" w:rsidRDefault="007800B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03C35E53" w14:textId="77777777" w:rsidR="007800B2" w:rsidRDefault="0087462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z w:val="32"/>
                <w:szCs w:val="32"/>
              </w:rPr>
              <w:t>6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 w:cs="仿宋"/>
                <w:sz w:val="32"/>
                <w:szCs w:val="32"/>
              </w:rPr>
              <w:t>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5-18:</w:t>
            </w:r>
            <w:r>
              <w:rPr>
                <w:rFonts w:ascii="仿宋" w:eastAsia="仿宋" w:hAnsi="仿宋" w:cs="仿宋"/>
                <w:sz w:val="32"/>
                <w:szCs w:val="32"/>
              </w:rPr>
              <w:t>4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  <w:p w14:paraId="79064FB2" w14:textId="77777777" w:rsidR="007800B2" w:rsidRDefault="007800B2">
            <w:pPr>
              <w:pStyle w:val="a0"/>
              <w:ind w:firstLineChars="0" w:firstLine="0"/>
              <w:jc w:val="center"/>
            </w:pPr>
          </w:p>
        </w:tc>
        <w:tc>
          <w:tcPr>
            <w:tcW w:w="6984" w:type="dxa"/>
          </w:tcPr>
          <w:p w14:paraId="022C4CB0" w14:textId="77777777" w:rsidR="007800B2" w:rsidRDefault="0087462B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“创客中国”国际中小企业创新创业大赛情况介绍</w:t>
            </w:r>
          </w:p>
        </w:tc>
      </w:tr>
      <w:tr w:rsidR="007800B2" w14:paraId="61CB2ED9" w14:textId="77777777">
        <w:trPr>
          <w:cantSplit/>
        </w:trPr>
        <w:tc>
          <w:tcPr>
            <w:tcW w:w="2258" w:type="dxa"/>
            <w:vMerge/>
          </w:tcPr>
          <w:p w14:paraId="63ADB40A" w14:textId="77777777" w:rsidR="007800B2" w:rsidRDefault="007800B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984" w:type="dxa"/>
          </w:tcPr>
          <w:p w14:paraId="19E0D800" w14:textId="77777777" w:rsidR="007800B2" w:rsidRDefault="0087462B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入围项目路演、评审互动</w:t>
            </w:r>
          </w:p>
        </w:tc>
      </w:tr>
      <w:tr w:rsidR="007800B2" w14:paraId="1B147E1C" w14:textId="77777777">
        <w:trPr>
          <w:cantSplit/>
        </w:trPr>
        <w:tc>
          <w:tcPr>
            <w:tcW w:w="2258" w:type="dxa"/>
            <w:vMerge/>
          </w:tcPr>
          <w:p w14:paraId="4AD1132C" w14:textId="77777777" w:rsidR="007800B2" w:rsidRDefault="007800B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984" w:type="dxa"/>
          </w:tcPr>
          <w:p w14:paraId="51D95EBE" w14:textId="77777777" w:rsidR="007800B2" w:rsidRDefault="0087462B">
            <w:pPr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对洽会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实时成果公布</w:t>
            </w:r>
          </w:p>
        </w:tc>
      </w:tr>
      <w:tr w:rsidR="007800B2" w14:paraId="3D052E30" w14:textId="77777777">
        <w:trPr>
          <w:cantSplit/>
        </w:trPr>
        <w:tc>
          <w:tcPr>
            <w:tcW w:w="2258" w:type="dxa"/>
            <w:vMerge/>
          </w:tcPr>
          <w:p w14:paraId="7C36BEE7" w14:textId="77777777" w:rsidR="007800B2" w:rsidRDefault="007800B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984" w:type="dxa"/>
          </w:tcPr>
          <w:p w14:paraId="5B468FBD" w14:textId="77777777" w:rsidR="007800B2" w:rsidRDefault="0087462B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宣布冠亚季军名单、领导颁奖</w:t>
            </w:r>
          </w:p>
        </w:tc>
      </w:tr>
    </w:tbl>
    <w:p w14:paraId="453546D2" w14:textId="7D31AAD9" w:rsidR="007800B2" w:rsidRDefault="007800B2" w:rsidP="00795B73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7800B2" w:rsidSect="00795B7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AC6E2" w14:textId="77777777" w:rsidR="00AF0E90" w:rsidRDefault="00AF0E90">
      <w:r>
        <w:separator/>
      </w:r>
    </w:p>
  </w:endnote>
  <w:endnote w:type="continuationSeparator" w:id="0">
    <w:p w14:paraId="59F30DBE" w14:textId="77777777" w:rsidR="00AF0E90" w:rsidRDefault="00AF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505248"/>
      <w:docPartObj>
        <w:docPartGallery w:val="AutoText"/>
      </w:docPartObj>
    </w:sdtPr>
    <w:sdtEndPr/>
    <w:sdtContent>
      <w:p w14:paraId="1D1EE60B" w14:textId="77777777" w:rsidR="007800B2" w:rsidRDefault="008746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B73" w:rsidRPr="00795B73">
          <w:rPr>
            <w:noProof/>
            <w:lang w:val="zh-CN"/>
          </w:rPr>
          <w:t>1</w:t>
        </w:r>
        <w:r>
          <w:fldChar w:fldCharType="end"/>
        </w:r>
      </w:p>
    </w:sdtContent>
  </w:sdt>
  <w:p w14:paraId="456BF316" w14:textId="77777777" w:rsidR="007800B2" w:rsidRDefault="007800B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C4B03" w14:textId="77777777" w:rsidR="00AF0E90" w:rsidRDefault="00AF0E90">
      <w:r>
        <w:separator/>
      </w:r>
    </w:p>
  </w:footnote>
  <w:footnote w:type="continuationSeparator" w:id="0">
    <w:p w14:paraId="38A366F5" w14:textId="77777777" w:rsidR="00AF0E90" w:rsidRDefault="00AF0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33348"/>
    <w:multiLevelType w:val="hybridMultilevel"/>
    <w:tmpl w:val="233C1BEC"/>
    <w:lvl w:ilvl="0" w:tplc="04090017">
      <w:start w:val="1"/>
      <w:numFmt w:val="chineseCountingThousand"/>
      <w:lvlText w:val="(%1)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4EBB23B4"/>
    <w:multiLevelType w:val="multilevel"/>
    <w:tmpl w:val="4EBB23B4"/>
    <w:lvl w:ilvl="0">
      <w:start w:val="1"/>
      <w:numFmt w:val="japaneseCounting"/>
      <w:lvlText w:val="（%1）"/>
      <w:lvlJc w:val="left"/>
      <w:pPr>
        <w:ind w:left="163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FD652EB"/>
    <w:multiLevelType w:val="hybridMultilevel"/>
    <w:tmpl w:val="FFDC47DC"/>
    <w:lvl w:ilvl="0" w:tplc="823A7A2A">
      <w:start w:val="1"/>
      <w:numFmt w:val="decimal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>
    <w:nsid w:val="6F2AA1A7"/>
    <w:multiLevelType w:val="singleLevel"/>
    <w:tmpl w:val="6F2AA1A7"/>
    <w:lvl w:ilvl="0">
      <w:start w:val="2"/>
      <w:numFmt w:val="decimal"/>
      <w:suff w:val="nothing"/>
      <w:lvlText w:val="%1、"/>
      <w:lvlJc w:val="left"/>
    </w:lvl>
  </w:abstractNum>
  <w:abstractNum w:abstractNumId="4">
    <w:nsid w:val="77F24D94"/>
    <w:multiLevelType w:val="multilevel"/>
    <w:tmpl w:val="77F24D94"/>
    <w:lvl w:ilvl="0">
      <w:start w:val="1"/>
      <w:numFmt w:val="japaneseCounting"/>
      <w:lvlText w:val="%1、"/>
      <w:lvlJc w:val="left"/>
      <w:pPr>
        <w:ind w:left="1363" w:hanging="720"/>
      </w:pPr>
      <w:rPr>
        <w:rFonts w:ascii="黑体" w:eastAsia="黑体" w:hAnsi="黑体" w:hint="default"/>
        <w:b w:val="0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496"/>
    <w:rsid w:val="0000575E"/>
    <w:rsid w:val="00040FA0"/>
    <w:rsid w:val="00045A38"/>
    <w:rsid w:val="0006453C"/>
    <w:rsid w:val="000843B3"/>
    <w:rsid w:val="000850BD"/>
    <w:rsid w:val="000912F3"/>
    <w:rsid w:val="000B3C4A"/>
    <w:rsid w:val="000C280A"/>
    <w:rsid w:val="000D0E4B"/>
    <w:rsid w:val="000D62B4"/>
    <w:rsid w:val="00115D1F"/>
    <w:rsid w:val="00131F7B"/>
    <w:rsid w:val="00142552"/>
    <w:rsid w:val="00151039"/>
    <w:rsid w:val="0015117F"/>
    <w:rsid w:val="00183390"/>
    <w:rsid w:val="00183C61"/>
    <w:rsid w:val="00185BB0"/>
    <w:rsid w:val="001A0C0C"/>
    <w:rsid w:val="001B08AA"/>
    <w:rsid w:val="001B2AA0"/>
    <w:rsid w:val="001B7048"/>
    <w:rsid w:val="001C2FEF"/>
    <w:rsid w:val="001E236F"/>
    <w:rsid w:val="001E2CDB"/>
    <w:rsid w:val="00205C90"/>
    <w:rsid w:val="002133D6"/>
    <w:rsid w:val="00224060"/>
    <w:rsid w:val="002359BF"/>
    <w:rsid w:val="00257EBF"/>
    <w:rsid w:val="00262DD6"/>
    <w:rsid w:val="002712DE"/>
    <w:rsid w:val="00274322"/>
    <w:rsid w:val="002803B9"/>
    <w:rsid w:val="00286DEF"/>
    <w:rsid w:val="00297128"/>
    <w:rsid w:val="002B4C1E"/>
    <w:rsid w:val="002B5FEC"/>
    <w:rsid w:val="002C4CEC"/>
    <w:rsid w:val="002E0019"/>
    <w:rsid w:val="002E2206"/>
    <w:rsid w:val="002E7CD2"/>
    <w:rsid w:val="00303C6D"/>
    <w:rsid w:val="003052A1"/>
    <w:rsid w:val="00326AB1"/>
    <w:rsid w:val="003513E2"/>
    <w:rsid w:val="0035251C"/>
    <w:rsid w:val="00362468"/>
    <w:rsid w:val="0036356F"/>
    <w:rsid w:val="00366F51"/>
    <w:rsid w:val="003845C7"/>
    <w:rsid w:val="003A23D2"/>
    <w:rsid w:val="003B3BC2"/>
    <w:rsid w:val="003C711B"/>
    <w:rsid w:val="003C7AE7"/>
    <w:rsid w:val="003E7D5D"/>
    <w:rsid w:val="003F5DD1"/>
    <w:rsid w:val="00406C2E"/>
    <w:rsid w:val="00434D12"/>
    <w:rsid w:val="00476CF8"/>
    <w:rsid w:val="00496F9F"/>
    <w:rsid w:val="004D6B3C"/>
    <w:rsid w:val="004E4E38"/>
    <w:rsid w:val="0051503E"/>
    <w:rsid w:val="0056659F"/>
    <w:rsid w:val="0057204B"/>
    <w:rsid w:val="005B16F6"/>
    <w:rsid w:val="005D0453"/>
    <w:rsid w:val="005D0A99"/>
    <w:rsid w:val="005E5F09"/>
    <w:rsid w:val="005F3C0B"/>
    <w:rsid w:val="005F5E66"/>
    <w:rsid w:val="006128A4"/>
    <w:rsid w:val="00617B75"/>
    <w:rsid w:val="006334D3"/>
    <w:rsid w:val="00633720"/>
    <w:rsid w:val="00642026"/>
    <w:rsid w:val="00645D8A"/>
    <w:rsid w:val="0066519D"/>
    <w:rsid w:val="0069373B"/>
    <w:rsid w:val="006B2F94"/>
    <w:rsid w:val="006B7257"/>
    <w:rsid w:val="006C46E6"/>
    <w:rsid w:val="006F63D7"/>
    <w:rsid w:val="0072244F"/>
    <w:rsid w:val="0073389F"/>
    <w:rsid w:val="007800B2"/>
    <w:rsid w:val="00795B73"/>
    <w:rsid w:val="007D2DE5"/>
    <w:rsid w:val="007D4255"/>
    <w:rsid w:val="007E0894"/>
    <w:rsid w:val="007E6B50"/>
    <w:rsid w:val="007E7D23"/>
    <w:rsid w:val="007F3E5B"/>
    <w:rsid w:val="007F7B40"/>
    <w:rsid w:val="00806905"/>
    <w:rsid w:val="00821991"/>
    <w:rsid w:val="00835003"/>
    <w:rsid w:val="00851636"/>
    <w:rsid w:val="00857550"/>
    <w:rsid w:val="0085776E"/>
    <w:rsid w:val="008637D6"/>
    <w:rsid w:val="0087462B"/>
    <w:rsid w:val="008A0CCF"/>
    <w:rsid w:val="008A6DE4"/>
    <w:rsid w:val="008B50F0"/>
    <w:rsid w:val="008C0D87"/>
    <w:rsid w:val="008F0CC1"/>
    <w:rsid w:val="009534F6"/>
    <w:rsid w:val="00972E74"/>
    <w:rsid w:val="009A583B"/>
    <w:rsid w:val="009B42C6"/>
    <w:rsid w:val="009F7AC9"/>
    <w:rsid w:val="00A279EE"/>
    <w:rsid w:val="00A3089A"/>
    <w:rsid w:val="00A47AB1"/>
    <w:rsid w:val="00A5381C"/>
    <w:rsid w:val="00A65B69"/>
    <w:rsid w:val="00AA01A8"/>
    <w:rsid w:val="00AD7868"/>
    <w:rsid w:val="00AF0E90"/>
    <w:rsid w:val="00AF688C"/>
    <w:rsid w:val="00B0545D"/>
    <w:rsid w:val="00B452E0"/>
    <w:rsid w:val="00B45A67"/>
    <w:rsid w:val="00B62DE6"/>
    <w:rsid w:val="00B674F0"/>
    <w:rsid w:val="00B6767E"/>
    <w:rsid w:val="00B80486"/>
    <w:rsid w:val="00B97D23"/>
    <w:rsid w:val="00BA7BDC"/>
    <w:rsid w:val="00BA7C4D"/>
    <w:rsid w:val="00BC4B57"/>
    <w:rsid w:val="00BC4BAC"/>
    <w:rsid w:val="00BD60A2"/>
    <w:rsid w:val="00BE0D95"/>
    <w:rsid w:val="00BF5B2E"/>
    <w:rsid w:val="00BF6852"/>
    <w:rsid w:val="00C019AB"/>
    <w:rsid w:val="00C17C3A"/>
    <w:rsid w:val="00C43CC8"/>
    <w:rsid w:val="00C76EB4"/>
    <w:rsid w:val="00C84719"/>
    <w:rsid w:val="00C87890"/>
    <w:rsid w:val="00C921CB"/>
    <w:rsid w:val="00CB07AF"/>
    <w:rsid w:val="00CB49BD"/>
    <w:rsid w:val="00CC41F9"/>
    <w:rsid w:val="00CE16D2"/>
    <w:rsid w:val="00CE414A"/>
    <w:rsid w:val="00D01F8A"/>
    <w:rsid w:val="00D33F56"/>
    <w:rsid w:val="00D56301"/>
    <w:rsid w:val="00D81496"/>
    <w:rsid w:val="00D85701"/>
    <w:rsid w:val="00DA6A39"/>
    <w:rsid w:val="00DC200C"/>
    <w:rsid w:val="00DF2F9B"/>
    <w:rsid w:val="00DF4FCB"/>
    <w:rsid w:val="00E21A54"/>
    <w:rsid w:val="00E23A80"/>
    <w:rsid w:val="00E26B16"/>
    <w:rsid w:val="00E3483C"/>
    <w:rsid w:val="00E348BF"/>
    <w:rsid w:val="00E473AA"/>
    <w:rsid w:val="00E50168"/>
    <w:rsid w:val="00E56A48"/>
    <w:rsid w:val="00E60CCC"/>
    <w:rsid w:val="00EA4FB9"/>
    <w:rsid w:val="00EB0638"/>
    <w:rsid w:val="00EB63DF"/>
    <w:rsid w:val="00ED4A7F"/>
    <w:rsid w:val="00ED6A7A"/>
    <w:rsid w:val="00ED6E3A"/>
    <w:rsid w:val="00F115ED"/>
    <w:rsid w:val="00F137A5"/>
    <w:rsid w:val="00F174FD"/>
    <w:rsid w:val="00F42D2E"/>
    <w:rsid w:val="00F45CE4"/>
    <w:rsid w:val="00F561A5"/>
    <w:rsid w:val="00F57AAE"/>
    <w:rsid w:val="00F92D05"/>
    <w:rsid w:val="00FB401D"/>
    <w:rsid w:val="00FB5FF7"/>
    <w:rsid w:val="00FC1DAD"/>
    <w:rsid w:val="00FD51B7"/>
    <w:rsid w:val="00FE472E"/>
    <w:rsid w:val="00FE4F05"/>
    <w:rsid w:val="6716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05D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Body Text First Indent" w:semiHidden="0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Char"/>
    <w:uiPriority w:val="99"/>
    <w:unhideWhenUsed/>
    <w:pPr>
      <w:ind w:firstLineChars="100" w:firstLine="420"/>
    </w:pPr>
  </w:style>
  <w:style w:type="paragraph" w:styleId="a4">
    <w:name w:val="Body Text"/>
    <w:basedOn w:val="a"/>
    <w:link w:val="Char0"/>
    <w:uiPriority w:val="99"/>
    <w:semiHidden/>
    <w:unhideWhenUsed/>
    <w:pPr>
      <w:spacing w:after="120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b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正文文本 Char"/>
    <w:basedOn w:val="a1"/>
    <w:link w:val="a4"/>
    <w:uiPriority w:val="99"/>
    <w:semiHidden/>
    <w:rPr>
      <w:rFonts w:ascii="Calibri" w:eastAsia="宋体" w:hAnsi="Calibri" w:cs="黑体"/>
    </w:rPr>
  </w:style>
  <w:style w:type="character" w:customStyle="1" w:styleId="Char">
    <w:name w:val="正文首行缩进 Char"/>
    <w:basedOn w:val="Char0"/>
    <w:link w:val="a0"/>
    <w:uiPriority w:val="99"/>
    <w:rPr>
      <w:rFonts w:ascii="Calibri" w:eastAsia="宋体" w:hAnsi="Calibri" w:cs="黑体"/>
    </w:rPr>
  </w:style>
  <w:style w:type="character" w:customStyle="1" w:styleId="Char1">
    <w:name w:val="日期 Char"/>
    <w:basedOn w:val="a1"/>
    <w:link w:val="a5"/>
    <w:uiPriority w:val="99"/>
    <w:semiHidden/>
    <w:rPr>
      <w:rFonts w:ascii="Calibri" w:eastAsia="宋体" w:hAnsi="Calibri" w:cs="黑体"/>
    </w:rPr>
  </w:style>
  <w:style w:type="character" w:customStyle="1" w:styleId="Char4">
    <w:name w:val="页眉 Char"/>
    <w:basedOn w:val="a1"/>
    <w:link w:val="a8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3">
    <w:name w:val="页脚 Char"/>
    <w:basedOn w:val="a1"/>
    <w:link w:val="a7"/>
    <w:uiPriority w:val="99"/>
    <w:qFormat/>
    <w:rPr>
      <w:rFonts w:ascii="Calibri" w:eastAsia="宋体" w:hAnsi="Calibri" w:cs="黑体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qFormat/>
    <w:pPr>
      <w:widowControl w:val="0"/>
      <w:ind w:firstLineChars="200" w:firstLine="420"/>
      <w:jc w:val="both"/>
    </w:pPr>
    <w:rPr>
      <w:rFonts w:eastAsia="仿宋_GB2312"/>
      <w:kern w:val="2"/>
      <w:sz w:val="32"/>
      <w:szCs w:val="24"/>
    </w:rPr>
  </w:style>
  <w:style w:type="character" w:customStyle="1" w:styleId="Char2">
    <w:name w:val="批注框文本 Char"/>
    <w:basedOn w:val="a1"/>
    <w:link w:val="a6"/>
    <w:uiPriority w:val="99"/>
    <w:semiHidden/>
    <w:qFormat/>
    <w:rPr>
      <w:rFonts w:ascii="Calibri" w:eastAsia="宋体" w:hAnsi="Calibri" w:cs="黑体"/>
      <w:sz w:val="18"/>
      <w:szCs w:val="18"/>
    </w:rPr>
  </w:style>
  <w:style w:type="character" w:customStyle="1" w:styleId="UnresolvedMention">
    <w:name w:val="Unresolved Mention"/>
    <w:basedOn w:val="a1"/>
    <w:uiPriority w:val="99"/>
    <w:semiHidden/>
    <w:unhideWhenUsed/>
    <w:rsid w:val="004E4E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Body Text First Indent" w:semiHidden="0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Char"/>
    <w:uiPriority w:val="99"/>
    <w:unhideWhenUsed/>
    <w:pPr>
      <w:ind w:firstLineChars="100" w:firstLine="420"/>
    </w:pPr>
  </w:style>
  <w:style w:type="paragraph" w:styleId="a4">
    <w:name w:val="Body Text"/>
    <w:basedOn w:val="a"/>
    <w:link w:val="Char0"/>
    <w:uiPriority w:val="99"/>
    <w:semiHidden/>
    <w:unhideWhenUsed/>
    <w:pPr>
      <w:spacing w:after="120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b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正文文本 Char"/>
    <w:basedOn w:val="a1"/>
    <w:link w:val="a4"/>
    <w:uiPriority w:val="99"/>
    <w:semiHidden/>
    <w:rPr>
      <w:rFonts w:ascii="Calibri" w:eastAsia="宋体" w:hAnsi="Calibri" w:cs="黑体"/>
    </w:rPr>
  </w:style>
  <w:style w:type="character" w:customStyle="1" w:styleId="Char">
    <w:name w:val="正文首行缩进 Char"/>
    <w:basedOn w:val="Char0"/>
    <w:link w:val="a0"/>
    <w:uiPriority w:val="99"/>
    <w:rPr>
      <w:rFonts w:ascii="Calibri" w:eastAsia="宋体" w:hAnsi="Calibri" w:cs="黑体"/>
    </w:rPr>
  </w:style>
  <w:style w:type="character" w:customStyle="1" w:styleId="Char1">
    <w:name w:val="日期 Char"/>
    <w:basedOn w:val="a1"/>
    <w:link w:val="a5"/>
    <w:uiPriority w:val="99"/>
    <w:semiHidden/>
    <w:rPr>
      <w:rFonts w:ascii="Calibri" w:eastAsia="宋体" w:hAnsi="Calibri" w:cs="黑体"/>
    </w:rPr>
  </w:style>
  <w:style w:type="character" w:customStyle="1" w:styleId="Char4">
    <w:name w:val="页眉 Char"/>
    <w:basedOn w:val="a1"/>
    <w:link w:val="a8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3">
    <w:name w:val="页脚 Char"/>
    <w:basedOn w:val="a1"/>
    <w:link w:val="a7"/>
    <w:uiPriority w:val="99"/>
    <w:qFormat/>
    <w:rPr>
      <w:rFonts w:ascii="Calibri" w:eastAsia="宋体" w:hAnsi="Calibri" w:cs="黑体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qFormat/>
    <w:pPr>
      <w:widowControl w:val="0"/>
      <w:ind w:firstLineChars="200" w:firstLine="420"/>
      <w:jc w:val="both"/>
    </w:pPr>
    <w:rPr>
      <w:rFonts w:eastAsia="仿宋_GB2312"/>
      <w:kern w:val="2"/>
      <w:sz w:val="32"/>
      <w:szCs w:val="24"/>
    </w:rPr>
  </w:style>
  <w:style w:type="character" w:customStyle="1" w:styleId="Char2">
    <w:name w:val="批注框文本 Char"/>
    <w:basedOn w:val="a1"/>
    <w:link w:val="a6"/>
    <w:uiPriority w:val="99"/>
    <w:semiHidden/>
    <w:qFormat/>
    <w:rPr>
      <w:rFonts w:ascii="Calibri" w:eastAsia="宋体" w:hAnsi="Calibri" w:cs="黑体"/>
      <w:sz w:val="18"/>
      <w:szCs w:val="18"/>
    </w:rPr>
  </w:style>
  <w:style w:type="character" w:customStyle="1" w:styleId="UnresolvedMention">
    <w:name w:val="Unresolved Mention"/>
    <w:basedOn w:val="a1"/>
    <w:uiPriority w:val="99"/>
    <w:semiHidden/>
    <w:unhideWhenUsed/>
    <w:rsid w:val="004E4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</dc:creator>
  <cp:lastModifiedBy>tyh</cp:lastModifiedBy>
  <cp:revision>19</cp:revision>
  <cp:lastPrinted>2020-10-14T01:29:00Z</cp:lastPrinted>
  <dcterms:created xsi:type="dcterms:W3CDTF">2020-10-13T01:56:00Z</dcterms:created>
  <dcterms:modified xsi:type="dcterms:W3CDTF">2020-10-14T09:12:00Z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