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6918" w14:textId="77777777" w:rsidR="00132DEE" w:rsidRDefault="00132DEE" w:rsidP="00132D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D129981" w14:textId="77777777" w:rsidR="00132DEE" w:rsidRDefault="00132DEE" w:rsidP="00132DEE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关于申请参加“百日招聘56789直播带岗”</w:t>
      </w:r>
    </w:p>
    <w:p w14:paraId="7D97D741" w14:textId="77777777" w:rsidR="00132DEE" w:rsidRDefault="00132DEE" w:rsidP="00132DEE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活动的回执</w:t>
      </w:r>
    </w:p>
    <w:tbl>
      <w:tblPr>
        <w:tblW w:w="8280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360"/>
        <w:gridCol w:w="1470"/>
        <w:gridCol w:w="2030"/>
      </w:tblGrid>
      <w:tr w:rsidR="00132DEE" w14:paraId="753552E8" w14:textId="77777777" w:rsidTr="00777BC2">
        <w:trPr>
          <w:trHeight w:val="84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E04F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单位类型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0EBD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□协会   □园区   □企业   □本科院校</w:t>
            </w:r>
            <w:r>
              <w:rPr>
                <w:rStyle w:val="font41"/>
                <w:rFonts w:ascii="宋体" w:hAnsi="宋体" w:hint="eastAsia"/>
              </w:rPr>
              <w:t xml:space="preserve"> </w:t>
            </w:r>
            <w:r>
              <w:rPr>
                <w:rStyle w:val="font21"/>
                <w:rFonts w:ascii="宋体" w:hAnsi="宋体"/>
              </w:rPr>
              <w:t xml:space="preserve">  </w:t>
            </w:r>
            <w:r>
              <w:rPr>
                <w:rStyle w:val="font21"/>
                <w:rFonts w:ascii="宋体" w:hAnsi="宋体"/>
              </w:rPr>
              <w:t>□专科院校</w:t>
            </w:r>
          </w:p>
        </w:tc>
      </w:tr>
      <w:tr w:rsidR="00132DEE" w14:paraId="3A83D829" w14:textId="77777777" w:rsidTr="00777BC2">
        <w:trPr>
          <w:trHeight w:val="6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7E01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993F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132DEE" w14:paraId="6CED31CF" w14:textId="77777777" w:rsidTr="00777BC2">
        <w:trPr>
          <w:trHeight w:val="57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614D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C0F5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45C1" w14:textId="77777777" w:rsidR="00132DEE" w:rsidRDefault="00132DEE" w:rsidP="00777BC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D349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46A7" w14:textId="77777777" w:rsidR="00132DEE" w:rsidRDefault="00132DEE" w:rsidP="00777BC2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32DEE" w14:paraId="62E8AF27" w14:textId="77777777" w:rsidTr="00777BC2">
        <w:trPr>
          <w:trHeight w:val="576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B46E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BEE5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365A" w14:textId="77777777" w:rsidR="00132DEE" w:rsidRDefault="00132DEE" w:rsidP="00777BC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E865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5265" w14:textId="77777777" w:rsidR="00132DEE" w:rsidRDefault="00132DEE" w:rsidP="00777BC2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32DEE" w14:paraId="4938A09A" w14:textId="77777777" w:rsidTr="00777BC2">
        <w:trPr>
          <w:trHeight w:val="18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496E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单位简介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D1C7C5" w14:textId="77777777" w:rsidR="00132DEE" w:rsidRDefault="00132DEE" w:rsidP="00777BC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（请各单位填写自身基本情况，不超过500字）</w:t>
            </w:r>
          </w:p>
          <w:p w14:paraId="1CE99CFF" w14:textId="77777777" w:rsidR="00132DEE" w:rsidRDefault="00132DEE" w:rsidP="00777BC2">
            <w:pPr>
              <w:rPr>
                <w:rFonts w:ascii="宋体" w:hAnsi="宋体"/>
                <w:color w:val="000000"/>
              </w:rPr>
            </w:pPr>
          </w:p>
        </w:tc>
      </w:tr>
      <w:tr w:rsidR="00132DEE" w14:paraId="56024F08" w14:textId="77777777" w:rsidTr="00777BC2">
        <w:trPr>
          <w:trHeight w:val="17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161B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资源计划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BB55" w14:textId="77777777" w:rsidR="00132DEE" w:rsidRDefault="00132DEE" w:rsidP="00777BC2">
            <w:pPr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（请各单位填写为此项活动开展所能够提供的岗位、专家、场地、设备设施、媒体等的情况，不超过500字）</w:t>
            </w:r>
          </w:p>
          <w:p w14:paraId="5D31AE8D" w14:textId="77777777" w:rsidR="00132DEE" w:rsidRDefault="00132DEE" w:rsidP="00777BC2">
            <w:pPr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132DEE" w14:paraId="3F2C505C" w14:textId="77777777" w:rsidTr="00777BC2">
        <w:trPr>
          <w:trHeight w:val="14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0C1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实施方案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56B4" w14:textId="77777777" w:rsidR="00132DEE" w:rsidRDefault="00132DEE" w:rsidP="00777BC2">
            <w:pPr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（请各单位提供参与活动的基础思路与计划，不超过500字）</w:t>
            </w:r>
          </w:p>
          <w:p w14:paraId="11FA0206" w14:textId="77777777" w:rsidR="00132DEE" w:rsidRDefault="00132DEE" w:rsidP="00777BC2">
            <w:pPr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132DEE" w14:paraId="6E882E9E" w14:textId="77777777" w:rsidTr="00777BC2">
        <w:trPr>
          <w:trHeight w:val="18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AB65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预计成果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31097" w14:textId="77777777" w:rsidR="00132DEE" w:rsidRDefault="00132DEE" w:rsidP="00777BC2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（请各单位提供参与此项活动的预期成果，不超过500字）</w:t>
            </w:r>
          </w:p>
          <w:p w14:paraId="75C054F5" w14:textId="77777777" w:rsidR="00132DEE" w:rsidRDefault="00132DEE" w:rsidP="00777BC2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</w:p>
        </w:tc>
      </w:tr>
      <w:tr w:rsidR="00132DEE" w14:paraId="79FB7367" w14:textId="77777777" w:rsidTr="00777BC2">
        <w:trPr>
          <w:trHeight w:val="1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7B9" w14:textId="77777777" w:rsidR="00132DEE" w:rsidRDefault="00132DEE" w:rsidP="00777BC2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申报意见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8CCE" w14:textId="77777777" w:rsidR="00132DEE" w:rsidRDefault="00132DEE" w:rsidP="00777BC2">
            <w:pPr>
              <w:jc w:val="left"/>
              <w:textAlignment w:val="top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（主要负责人签字同意参加此次活动的意见并加盖单位公章）</w:t>
            </w:r>
          </w:p>
        </w:tc>
      </w:tr>
    </w:tbl>
    <w:p w14:paraId="3E84B499" w14:textId="77777777" w:rsidR="007B1D10" w:rsidRPr="00132DEE" w:rsidRDefault="007B1D10" w:rsidP="00132DEE">
      <w:pPr>
        <w:rPr>
          <w:rFonts w:hint="eastAsia"/>
        </w:rPr>
      </w:pPr>
    </w:p>
    <w:sectPr w:rsidR="007B1D10" w:rsidRPr="00132DE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96E1" w14:textId="77777777" w:rsidR="006C0118" w:rsidRDefault="00132D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6874D" wp14:editId="6B915E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35A66" w14:textId="77777777" w:rsidR="006C0118" w:rsidRDefault="00132DE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6874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5135A66" w14:textId="77777777" w:rsidR="006C0118" w:rsidRDefault="00132DE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EE"/>
    <w:rsid w:val="00132DEE"/>
    <w:rsid w:val="007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E01C"/>
  <w15:chartTrackingRefBased/>
  <w15:docId w15:val="{2A5BF6EB-0E03-4238-A584-2B011439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2DE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qFormat/>
    <w:rsid w:val="00132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132DEE"/>
    <w:rPr>
      <w:rFonts w:ascii="Calibri" w:eastAsia="宋体" w:hAnsi="Calibri" w:cs="宋体"/>
      <w:sz w:val="18"/>
      <w:szCs w:val="24"/>
    </w:rPr>
  </w:style>
  <w:style w:type="character" w:customStyle="1" w:styleId="font41">
    <w:name w:val="font41"/>
    <w:basedOn w:val="a1"/>
    <w:qFormat/>
    <w:rsid w:val="00132DEE"/>
    <w:rPr>
      <w:rFonts w:ascii="Arial" w:hAnsi="Arial" w:cs="Arial"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sid w:val="00132DE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ody Text"/>
    <w:basedOn w:val="a"/>
    <w:link w:val="a7"/>
    <w:uiPriority w:val="99"/>
    <w:semiHidden/>
    <w:unhideWhenUsed/>
    <w:rsid w:val="00132DEE"/>
    <w:pPr>
      <w:spacing w:after="120"/>
    </w:pPr>
  </w:style>
  <w:style w:type="character" w:customStyle="1" w:styleId="a7">
    <w:name w:val="正文文本 字符"/>
    <w:basedOn w:val="a1"/>
    <w:link w:val="a6"/>
    <w:uiPriority w:val="99"/>
    <w:semiHidden/>
    <w:rsid w:val="00132DEE"/>
    <w:rPr>
      <w:rFonts w:ascii="Calibri" w:eastAsia="宋体" w:hAnsi="Calibri" w:cs="宋体"/>
      <w:szCs w:val="24"/>
    </w:rPr>
  </w:style>
  <w:style w:type="paragraph" w:styleId="a0">
    <w:name w:val="Body Text First Indent"/>
    <w:basedOn w:val="a6"/>
    <w:link w:val="a8"/>
    <w:uiPriority w:val="99"/>
    <w:semiHidden/>
    <w:unhideWhenUsed/>
    <w:rsid w:val="00132DEE"/>
    <w:pPr>
      <w:ind w:firstLineChars="100" w:firstLine="420"/>
    </w:pPr>
  </w:style>
  <w:style w:type="character" w:customStyle="1" w:styleId="a8">
    <w:name w:val="正文文本首行缩进 字符"/>
    <w:basedOn w:val="a7"/>
    <w:link w:val="a0"/>
    <w:uiPriority w:val="99"/>
    <w:semiHidden/>
    <w:rsid w:val="00132DEE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Liu</dc:creator>
  <cp:keywords/>
  <dc:description/>
  <cp:lastModifiedBy>Cristina Liu</cp:lastModifiedBy>
  <cp:revision>1</cp:revision>
  <dcterms:created xsi:type="dcterms:W3CDTF">2022-04-25T11:31:00Z</dcterms:created>
  <dcterms:modified xsi:type="dcterms:W3CDTF">2022-04-25T11:32:00Z</dcterms:modified>
</cp:coreProperties>
</file>