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96" w:rsidRPr="00BD3E18" w:rsidRDefault="001F3B96" w:rsidP="001F3B96">
      <w:pPr>
        <w:pStyle w:val="1"/>
        <w:jc w:val="left"/>
        <w:rPr>
          <w:rFonts w:ascii="Times New Roman" w:eastAsia="黑体" w:hAnsi="Times New Roman"/>
          <w:b w:val="0"/>
          <w:bCs/>
          <w:color w:val="000000"/>
          <w:kern w:val="2"/>
          <w:sz w:val="32"/>
          <w:szCs w:val="32"/>
        </w:rPr>
      </w:pPr>
      <w:r w:rsidRPr="00BD3E18">
        <w:rPr>
          <w:rFonts w:ascii="Times New Roman" w:eastAsia="黑体" w:hAnsi="Times New Roman"/>
          <w:b w:val="0"/>
          <w:color w:val="000000"/>
          <w:kern w:val="2"/>
          <w:sz w:val="32"/>
          <w:szCs w:val="32"/>
        </w:rPr>
        <w:t>附件</w:t>
      </w:r>
      <w:r w:rsidRPr="00BD3E18">
        <w:rPr>
          <w:rFonts w:ascii="Times New Roman" w:eastAsia="黑体" w:hAnsi="Times New Roman"/>
          <w:b w:val="0"/>
          <w:color w:val="000000"/>
          <w:kern w:val="2"/>
          <w:sz w:val="32"/>
          <w:szCs w:val="32"/>
        </w:rPr>
        <w:t>3</w:t>
      </w:r>
    </w:p>
    <w:tbl>
      <w:tblPr>
        <w:tblW w:w="500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0"/>
        <w:gridCol w:w="1284"/>
        <w:gridCol w:w="1596"/>
        <w:gridCol w:w="1185"/>
        <w:gridCol w:w="1185"/>
        <w:gridCol w:w="1185"/>
        <w:gridCol w:w="1191"/>
      </w:tblGrid>
      <w:tr w:rsidR="001F3B96" w:rsidRPr="00BD3E18" w:rsidTr="00EB79EF">
        <w:trPr>
          <w:trHeight w:val="8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8"/>
                <w:szCs w:val="28"/>
              </w:rPr>
            </w:pPr>
            <w:r w:rsidRPr="00BD3E18">
              <w:rPr>
                <w:rFonts w:eastAsia="仿宋"/>
                <w:sz w:val="28"/>
                <w:szCs w:val="28"/>
              </w:rPr>
              <w:t>新技术成果涉及的知识产权证明材料</w:t>
            </w:r>
          </w:p>
        </w:tc>
      </w:tr>
      <w:tr w:rsidR="001F3B96" w:rsidRPr="00BD3E18" w:rsidTr="00EB79EF">
        <w:trPr>
          <w:trHeight w:val="149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序号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类别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名称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证书编号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发明人或权利人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授权时间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有效状态</w:t>
            </w:r>
          </w:p>
        </w:tc>
      </w:tr>
      <w:tr w:rsidR="001F3B96" w:rsidRPr="00BD3E18" w:rsidTr="00EB79EF">
        <w:trPr>
          <w:trHeight w:val="8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 w:rsidR="001F3B96" w:rsidRPr="00BD3E18" w:rsidTr="00EB79EF">
        <w:trPr>
          <w:trHeight w:val="8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 w:rsidR="001F3B96" w:rsidRPr="00BD3E18" w:rsidTr="00EB79EF">
        <w:trPr>
          <w:trHeight w:val="8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 w:rsidR="001F3B96" w:rsidRPr="00BD3E18" w:rsidTr="00EB79EF">
        <w:trPr>
          <w:trHeight w:val="8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 w:rsidR="001F3B96" w:rsidRPr="00BD3E18" w:rsidTr="00EB79EF">
        <w:trPr>
          <w:trHeight w:val="8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 w:rsidR="001F3B96" w:rsidRPr="00BD3E18" w:rsidTr="00EB79EF">
        <w:trPr>
          <w:trHeight w:val="8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 w:rsidR="001F3B96" w:rsidRPr="00BD3E18" w:rsidTr="00EB79EF">
        <w:trPr>
          <w:trHeight w:val="8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 w:rsidR="001F3B96" w:rsidRPr="00BD3E18" w:rsidTr="00EB79EF">
        <w:trPr>
          <w:trHeight w:val="8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 w:rsidR="001F3B96" w:rsidRPr="00BD3E18" w:rsidTr="00EB79EF">
        <w:trPr>
          <w:trHeight w:val="8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 w:rsidR="001F3B96" w:rsidRPr="00BD3E18" w:rsidTr="00EB79EF">
        <w:trPr>
          <w:trHeight w:val="8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 w:rsidR="001F3B96" w:rsidRPr="00BD3E18" w:rsidTr="00EB79EF">
        <w:trPr>
          <w:trHeight w:val="8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96" w:rsidRPr="00BD3E18" w:rsidRDefault="001F3B96" w:rsidP="00EB79EF"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</w:tbl>
    <w:p w:rsidR="001F3B96" w:rsidRPr="00BD3E18" w:rsidRDefault="001F3B96" w:rsidP="001F3B96">
      <w:pPr>
        <w:rPr>
          <w:rFonts w:eastAsia="仿宋"/>
          <w:sz w:val="32"/>
          <w:szCs w:val="32"/>
        </w:rPr>
      </w:pPr>
    </w:p>
    <w:p w:rsidR="00514A50" w:rsidRDefault="00514A50">
      <w:bookmarkStart w:id="0" w:name="_GoBack"/>
      <w:bookmarkEnd w:id="0"/>
    </w:p>
    <w:sectPr w:rsidR="00514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FE" w:rsidRDefault="001273FE" w:rsidP="001F3B96">
      <w:r>
        <w:separator/>
      </w:r>
    </w:p>
  </w:endnote>
  <w:endnote w:type="continuationSeparator" w:id="0">
    <w:p w:rsidR="001273FE" w:rsidRDefault="001273FE" w:rsidP="001F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FE" w:rsidRDefault="001273FE" w:rsidP="001F3B96">
      <w:r>
        <w:separator/>
      </w:r>
    </w:p>
  </w:footnote>
  <w:footnote w:type="continuationSeparator" w:id="0">
    <w:p w:rsidR="001273FE" w:rsidRDefault="001273FE" w:rsidP="001F3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1"/>
    <w:rsid w:val="001273FE"/>
    <w:rsid w:val="001F3B96"/>
    <w:rsid w:val="00514A50"/>
    <w:rsid w:val="00F3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8AACAB-3911-4F41-8090-AD1CFC5B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3B96"/>
    <w:pPr>
      <w:keepNext/>
      <w:keepLines/>
      <w:spacing w:before="340" w:after="330" w:line="576" w:lineRule="auto"/>
      <w:outlineLvl w:val="0"/>
    </w:pPr>
    <w:rPr>
      <w:rFonts w:ascii="等线" w:eastAsia="等线" w:hAnsi="等线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3B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3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3B9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1F3B96"/>
    <w:rPr>
      <w:rFonts w:ascii="等线" w:eastAsia="等线" w:hAnsi="等线" w:cs="Times New Roman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2022-11-14T01:54:00Z</dcterms:created>
  <dcterms:modified xsi:type="dcterms:W3CDTF">2022-11-14T01:54:00Z</dcterms:modified>
</cp:coreProperties>
</file>