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C09" w:rsidRDefault="00000000">
      <w:pPr>
        <w:pStyle w:val="a7"/>
        <w:widowControl/>
        <w:shd w:val="clear" w:color="auto" w:fill="FFFFFF"/>
        <w:spacing w:beforeAutospacing="0" w:afterAutospacing="0" w:line="580" w:lineRule="exact"/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  <w:shd w:val="clear" w:color="auto" w:fill="FFFFFF"/>
        </w:rPr>
        <w:t>1</w:t>
      </w:r>
    </w:p>
    <w:p w:rsidR="00FE3C09" w:rsidRDefault="00000000">
      <w:pPr>
        <w:pStyle w:val="a7"/>
        <w:widowControl/>
        <w:shd w:val="clear" w:color="auto" w:fill="FFFFFF"/>
        <w:spacing w:beforeAutospacing="0" w:afterAutospacing="0"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2023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shd w:val="clear" w:color="auto" w:fill="FFFFFF"/>
        </w:rPr>
        <w:t>年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百日招聘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56789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直播带岗活动</w:t>
      </w:r>
    </w:p>
    <w:p w:rsidR="00FE3C09" w:rsidRDefault="00000000">
      <w:pPr>
        <w:pStyle w:val="a7"/>
        <w:widowControl/>
        <w:shd w:val="clear" w:color="auto" w:fill="FFFFFF"/>
        <w:spacing w:beforeAutospacing="0" w:afterAutospacing="0"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shd w:val="clear" w:color="auto" w:fill="FFFFFF"/>
        </w:rPr>
        <w:t>参与单位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申请表</w:t>
      </w:r>
    </w:p>
    <w:p w:rsidR="00FE3C09" w:rsidRDefault="00FE3C09">
      <w:pPr>
        <w:pStyle w:val="a7"/>
        <w:widowControl/>
        <w:shd w:val="clear" w:color="auto" w:fill="FFFFFF"/>
        <w:spacing w:beforeAutospacing="0" w:afterAutospacing="0"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</w:p>
    <w:tbl>
      <w:tblPr>
        <w:tblStyle w:val="a9"/>
        <w:tblW w:w="8335" w:type="dxa"/>
        <w:jc w:val="center"/>
        <w:tblLook w:val="04A0" w:firstRow="1" w:lastRow="0" w:firstColumn="1" w:lastColumn="0" w:noHBand="0" w:noVBand="1"/>
      </w:tblPr>
      <w:tblGrid>
        <w:gridCol w:w="2427"/>
        <w:gridCol w:w="1924"/>
        <w:gridCol w:w="1529"/>
        <w:gridCol w:w="2455"/>
      </w:tblGrid>
      <w:tr w:rsidR="00FE3C09">
        <w:trPr>
          <w:trHeight w:val="72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申请单位</w:t>
            </w:r>
          </w:p>
        </w:tc>
        <w:tc>
          <w:tcPr>
            <w:tcW w:w="1925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452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3C09">
        <w:trPr>
          <w:trHeight w:val="820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联系邮箱</w:t>
            </w:r>
          </w:p>
        </w:tc>
        <w:tc>
          <w:tcPr>
            <w:tcW w:w="1920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3C09">
        <w:trPr>
          <w:trHeight w:val="113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申请主办或承办</w:t>
            </w:r>
          </w:p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专场类型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000000">
            <w:pPr>
              <w:spacing w:line="580" w:lineRule="exact"/>
              <w:ind w:firstLineChars="400" w:firstLine="9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省（市）专场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高校专场</w:t>
            </w:r>
          </w:p>
          <w:p w:rsidR="00FE3C09" w:rsidRDefault="00000000">
            <w:pPr>
              <w:spacing w:line="580" w:lineRule="exact"/>
              <w:ind w:firstLineChars="400" w:firstLine="96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行业专场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</w:t>
            </w:r>
          </w:p>
        </w:tc>
      </w:tr>
      <w:tr w:rsidR="00FE3C09">
        <w:trPr>
          <w:trHeight w:val="113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开展活动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场次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（场）</w:t>
            </w:r>
          </w:p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备注：（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单场</w:t>
            </w:r>
            <w:r>
              <w:rPr>
                <w:rFonts w:ascii="Times New Roman" w:eastAsia="仿宋_GB2312" w:hAnsi="Times New Roman" w:cs="Times New Roman"/>
                <w:szCs w:val="21"/>
              </w:rPr>
              <w:t>活动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不少于</w:t>
            </w:r>
            <w:r>
              <w:rPr>
                <w:rFonts w:ascii="Times New Roman" w:eastAsia="仿宋_GB2312" w:hAnsi="Times New Roman" w:cs="Times New Roman"/>
                <w:szCs w:val="21"/>
              </w:rPr>
              <w:t>60</w:t>
            </w:r>
            <w:r>
              <w:rPr>
                <w:rFonts w:ascii="Times New Roman" w:eastAsia="仿宋_GB2312" w:hAnsi="Times New Roman" w:cs="Times New Roman"/>
                <w:szCs w:val="21"/>
              </w:rPr>
              <w:t>分钟）</w:t>
            </w:r>
          </w:p>
        </w:tc>
      </w:tr>
      <w:tr w:rsidR="00FE3C09">
        <w:trPr>
          <w:trHeight w:val="113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联合主办</w:t>
            </w:r>
          </w:p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或承办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（如有）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3C09">
        <w:trPr>
          <w:trHeight w:val="113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预计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参与企业</w:t>
            </w:r>
          </w:p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（家）</w:t>
            </w:r>
          </w:p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备注：一个专场活动一般不超过</w:t>
            </w: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szCs w:val="21"/>
              </w:rPr>
              <w:t>家企业</w:t>
            </w:r>
          </w:p>
        </w:tc>
      </w:tr>
      <w:tr w:rsidR="00FE3C09">
        <w:trPr>
          <w:trHeight w:val="88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预计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提供职位</w:t>
            </w:r>
          </w:p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总数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（个）</w:t>
            </w:r>
          </w:p>
        </w:tc>
      </w:tr>
      <w:tr w:rsidR="00FE3C09">
        <w:trPr>
          <w:trHeight w:val="958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预期参与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活动</w:t>
            </w:r>
          </w:p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毕业生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数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（人）</w:t>
            </w:r>
          </w:p>
        </w:tc>
      </w:tr>
      <w:tr w:rsidR="00FE3C09">
        <w:trPr>
          <w:trHeight w:val="111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2312" w:hAnsi="Times New Roman" w:cs="Times New Roman"/>
                <w:sz w:val="28"/>
                <w:szCs w:val="28"/>
              </w:rPr>
              <w:t>预计活动时间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方正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（月）</w:t>
            </w:r>
          </w:p>
        </w:tc>
      </w:tr>
    </w:tbl>
    <w:p w:rsidR="00FE3C09" w:rsidRDefault="00FE3C09">
      <w:pPr>
        <w:spacing w:line="580" w:lineRule="exact"/>
        <w:rPr>
          <w:rFonts w:ascii="Times New Roman" w:eastAsia="方正小标宋简体" w:hAnsi="Times New Roman" w:cs="Times New Roman"/>
          <w:color w:val="000000"/>
          <w:kern w:val="0"/>
          <w:sz w:val="10"/>
          <w:szCs w:val="10"/>
          <w:shd w:val="clear" w:color="auto" w:fill="FFFFFF"/>
        </w:rPr>
      </w:pPr>
    </w:p>
    <w:p w:rsidR="00FE3C09" w:rsidRDefault="00FE3C09">
      <w:pPr>
        <w:spacing w:line="580" w:lineRule="exac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FE3C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33C" w:rsidRDefault="00DC433C">
      <w:r>
        <w:separator/>
      </w:r>
    </w:p>
  </w:endnote>
  <w:endnote w:type="continuationSeparator" w:id="0">
    <w:p w:rsidR="00DC433C" w:rsidRDefault="00DC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8758194-682E-44D8-997A-B15105B35A1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BCEEF75-0C45-4D72-9241-5685D5015F8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9CBB73F-F8F8-477A-A7D4-CC21FD0B413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F469971-AAF7-4B3B-9BE1-11DBC2EDABFB}"/>
  </w:font>
  <w:font w:name="Wingdings 2">
    <w:charset w:val="02"/>
    <w:family w:val="decorative"/>
    <w:pitch w:val="variable"/>
    <w:sig w:usb0="00000000" w:usb1="10000000" w:usb2="00000000" w:usb3="00000000" w:csb0="80000000" w:csb1="00000000"/>
    <w:embedRegular r:id="rId5" w:fontKey="{30671587-FE01-4CB3-87A2-047DB1523001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6" w:subsetted="1" w:fontKey="{1B4ED518-1F23-4CD7-A177-20FD5959774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C09" w:rsidRDefault="00000000">
    <w:pPr>
      <w:spacing w:line="183" w:lineRule="auto"/>
      <w:ind w:left="4160"/>
      <w:rPr>
        <w:rFonts w:ascii="宋体" w:hAnsi="宋体"/>
        <w:sz w:val="12"/>
        <w:szCs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3C09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FE3C09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33C" w:rsidRDefault="00DC433C">
      <w:r>
        <w:separator/>
      </w:r>
    </w:p>
  </w:footnote>
  <w:footnote w:type="continuationSeparator" w:id="0">
    <w:p w:rsidR="00DC433C" w:rsidRDefault="00DC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rPr>
        <w:rFonts w:ascii="楷体" w:eastAsia="楷体" w:hAnsi="楷体" w:cs="楷体" w:hint="eastAsia"/>
      </w:rPr>
    </w:lvl>
  </w:abstractNum>
  <w:abstractNum w:abstractNumId="1" w15:restartNumberingAfterBreak="0">
    <w:nsid w:val="4EEB4C60"/>
    <w:multiLevelType w:val="singleLevel"/>
    <w:tmpl w:val="0000000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83812286">
    <w:abstractNumId w:val="0"/>
  </w:num>
  <w:num w:numId="2" w16cid:durableId="99067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zOTU4ZjM4ZDU1MGViNmRlN2U1ZWM5NjM1ZGEzZjYifQ=="/>
  </w:docVars>
  <w:rsids>
    <w:rsidRoot w:val="00FE3C09"/>
    <w:rsid w:val="00043748"/>
    <w:rsid w:val="00554A60"/>
    <w:rsid w:val="005C0F92"/>
    <w:rsid w:val="00711C04"/>
    <w:rsid w:val="0080406F"/>
    <w:rsid w:val="00DC433C"/>
    <w:rsid w:val="00FE3C09"/>
    <w:rsid w:val="01AF18AF"/>
    <w:rsid w:val="08E2435E"/>
    <w:rsid w:val="0ABC7ED4"/>
    <w:rsid w:val="0B553FD9"/>
    <w:rsid w:val="0E300A43"/>
    <w:rsid w:val="0EF27CB2"/>
    <w:rsid w:val="11EC3A38"/>
    <w:rsid w:val="11F0767B"/>
    <w:rsid w:val="12992BE4"/>
    <w:rsid w:val="16E928B5"/>
    <w:rsid w:val="17514A69"/>
    <w:rsid w:val="197F7F4F"/>
    <w:rsid w:val="1AB2245D"/>
    <w:rsid w:val="1E747998"/>
    <w:rsid w:val="1EC84756"/>
    <w:rsid w:val="1F90221B"/>
    <w:rsid w:val="20842B11"/>
    <w:rsid w:val="212B1EFD"/>
    <w:rsid w:val="22D01AC4"/>
    <w:rsid w:val="232F26E9"/>
    <w:rsid w:val="254446A8"/>
    <w:rsid w:val="265A11EA"/>
    <w:rsid w:val="266E759C"/>
    <w:rsid w:val="27606DBD"/>
    <w:rsid w:val="2780575B"/>
    <w:rsid w:val="282F12B5"/>
    <w:rsid w:val="293F4E93"/>
    <w:rsid w:val="29B1122E"/>
    <w:rsid w:val="29B13146"/>
    <w:rsid w:val="2A34155D"/>
    <w:rsid w:val="2A6C01AC"/>
    <w:rsid w:val="2C144B5A"/>
    <w:rsid w:val="2E5B68AF"/>
    <w:rsid w:val="2E801FD3"/>
    <w:rsid w:val="2FE64E2F"/>
    <w:rsid w:val="335E60EC"/>
    <w:rsid w:val="33732D77"/>
    <w:rsid w:val="34327A57"/>
    <w:rsid w:val="35D46E09"/>
    <w:rsid w:val="36990D65"/>
    <w:rsid w:val="37522911"/>
    <w:rsid w:val="38A4483B"/>
    <w:rsid w:val="38FF1F68"/>
    <w:rsid w:val="390123BC"/>
    <w:rsid w:val="3BDF1D94"/>
    <w:rsid w:val="3C77021F"/>
    <w:rsid w:val="3C873C3C"/>
    <w:rsid w:val="3E0752EC"/>
    <w:rsid w:val="4007793E"/>
    <w:rsid w:val="40576F5D"/>
    <w:rsid w:val="40B40EEB"/>
    <w:rsid w:val="40CF716C"/>
    <w:rsid w:val="41894F0F"/>
    <w:rsid w:val="42A0655E"/>
    <w:rsid w:val="439A1045"/>
    <w:rsid w:val="44F37300"/>
    <w:rsid w:val="45F36B68"/>
    <w:rsid w:val="4A1B48DF"/>
    <w:rsid w:val="4B10358C"/>
    <w:rsid w:val="4B5168EB"/>
    <w:rsid w:val="4C8F15AB"/>
    <w:rsid w:val="4D4D2340"/>
    <w:rsid w:val="4FD712A8"/>
    <w:rsid w:val="4FE570BC"/>
    <w:rsid w:val="52CD2A48"/>
    <w:rsid w:val="54585272"/>
    <w:rsid w:val="56051FA0"/>
    <w:rsid w:val="56530F5D"/>
    <w:rsid w:val="56D60AF4"/>
    <w:rsid w:val="57403859"/>
    <w:rsid w:val="58975328"/>
    <w:rsid w:val="59150939"/>
    <w:rsid w:val="5A29727C"/>
    <w:rsid w:val="5D2E5E0F"/>
    <w:rsid w:val="5DE62AC0"/>
    <w:rsid w:val="5EC16BAE"/>
    <w:rsid w:val="60752AEC"/>
    <w:rsid w:val="624768D5"/>
    <w:rsid w:val="6368687F"/>
    <w:rsid w:val="63C61DD6"/>
    <w:rsid w:val="65F41BBB"/>
    <w:rsid w:val="698122A8"/>
    <w:rsid w:val="6A62281D"/>
    <w:rsid w:val="6BFE32FF"/>
    <w:rsid w:val="6C0E146C"/>
    <w:rsid w:val="6EDB2AEB"/>
    <w:rsid w:val="709D4E3B"/>
    <w:rsid w:val="713975A0"/>
    <w:rsid w:val="73B9644B"/>
    <w:rsid w:val="749A32F7"/>
    <w:rsid w:val="74AE7F7A"/>
    <w:rsid w:val="75BC1858"/>
    <w:rsid w:val="768472ED"/>
    <w:rsid w:val="798E3ED6"/>
    <w:rsid w:val="7A016D9E"/>
    <w:rsid w:val="7A746001"/>
    <w:rsid w:val="7A8A3FD5"/>
    <w:rsid w:val="7B185F9C"/>
    <w:rsid w:val="7B6B1F8F"/>
    <w:rsid w:val="7D381EBD"/>
    <w:rsid w:val="7D6566C4"/>
    <w:rsid w:val="7F03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FFC2C"/>
  <w15:docId w15:val="{A451E2D1-BA07-46ED-8F50-9825FBA3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qFormat/>
    <w:pPr>
      <w:spacing w:after="120"/>
    </w:pPr>
  </w:style>
  <w:style w:type="paragraph" w:styleId="TOC5">
    <w:name w:val="toc 5"/>
    <w:basedOn w:val="a"/>
    <w:next w:val="a"/>
    <w:qFormat/>
    <w:pPr>
      <w:ind w:leftChars="800" w:left="1680"/>
    </w:pPr>
    <w:rPr>
      <w:rFonts w:cs="Times New Roman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qFormat/>
    <w:pPr>
      <w:ind w:firstLineChars="100" w:firstLine="420"/>
    </w:pPr>
  </w:style>
  <w:style w:type="table" w:styleId="a9">
    <w:name w:val="Table Grid"/>
    <w:basedOn w:val="a2"/>
    <w:uiPriority w:val="39"/>
    <w:qFormat/>
    <w:rPr>
      <w:rFonts w:ascii="Calibri" w:hAnsi="Calibri" w:cs="宋体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b/>
    </w:rPr>
  </w:style>
  <w:style w:type="character" w:styleId="ab">
    <w:name w:val="Emphasis"/>
    <w:basedOn w:val="a1"/>
    <w:uiPriority w:val="20"/>
    <w:qFormat/>
    <w:rPr>
      <w:i/>
      <w:iCs/>
    </w:rPr>
  </w:style>
  <w:style w:type="character" w:styleId="ac">
    <w:name w:val="Hyperlink"/>
    <w:basedOn w:val="a1"/>
    <w:qFormat/>
    <w:rPr>
      <w:color w:val="0000FF"/>
      <w:u w:val="single"/>
    </w:rPr>
  </w:style>
  <w:style w:type="character" w:customStyle="1" w:styleId="a6">
    <w:name w:val="页眉 字符"/>
    <w:basedOn w:val="a1"/>
    <w:link w:val="a5"/>
    <w:qFormat/>
    <w:rPr>
      <w:rFonts w:ascii="Calibri" w:eastAsia="宋体" w:hAnsi="Calibri" w:cs="宋体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10708</dc:creator>
  <cp:lastModifiedBy>Cristina Liu</cp:lastModifiedBy>
  <cp:revision>3</cp:revision>
  <cp:lastPrinted>2023-05-23T07:09:00Z</cp:lastPrinted>
  <dcterms:created xsi:type="dcterms:W3CDTF">2023-05-26T11:08:00Z</dcterms:created>
  <dcterms:modified xsi:type="dcterms:W3CDTF">2023-05-26T11:10:00Z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740299ADEFC04BE4AD17AEE09BE6FA12_12</vt:lpwstr>
  </property>
</Properties>
</file>