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3"/>
        <w:tblpPr w:leftFromText="180" w:rightFromText="180" w:vertAnchor="text" w:horzAnchor="page" w:tblpX="1291" w:tblpY="1006"/>
        <w:tblOverlap w:val="never"/>
        <w:tblW w:w="144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1588"/>
        <w:gridCol w:w="2397"/>
        <w:gridCol w:w="2112"/>
        <w:gridCol w:w="3185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姓名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性别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国籍</w:t>
            </w:r>
          </w:p>
        </w:tc>
        <w:tc>
          <w:tcPr>
            <w:tcW w:w="15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eastAsia="zh-CN" w:bidi="ar-SA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是否为港澳台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Hans" w:bidi="ar-SA"/>
              </w:rPr>
              <w:t>民族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Hans" w:bidi="ar-SA"/>
              </w:rPr>
              <w:t>职务</w:t>
            </w:r>
          </w:p>
        </w:tc>
        <w:tc>
          <w:tcPr>
            <w:tcW w:w="60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手机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单位名称</w:t>
            </w:r>
          </w:p>
        </w:tc>
        <w:tc>
          <w:tcPr>
            <w:tcW w:w="60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会员级别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通讯地址</w:t>
            </w:r>
          </w:p>
        </w:tc>
        <w:tc>
          <w:tcPr>
            <w:tcW w:w="609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电子邮箱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6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出行方式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飞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机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出发航班号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预计到达时间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返程航班号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预计返程时间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车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出发车次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预计到达时间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返程车次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预计返程时间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8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是否需接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接站服务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3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返程是否需送机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Hans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送站服务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Hans"/>
              </w:rPr>
              <w:t>其他需求</w:t>
            </w:r>
          </w:p>
        </w:tc>
        <w:tc>
          <w:tcPr>
            <w:tcW w:w="1288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注：原则上各会员单位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限报1人。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到达和返程时间请具体到日期和小时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区间</w:t>
      </w:r>
      <w:r>
        <w:rPr>
          <w:rFonts w:hint="default" w:ascii="仿宋_GB2312" w:hAnsi="仿宋_GB2312" w:eastAsia="仿宋_GB2312" w:cs="仿宋_GB2312"/>
          <w:sz w:val="32"/>
          <w:szCs w:val="32"/>
          <w:lang w:eastAsia="zh-Hans"/>
        </w:rPr>
        <w:t>）。</w:t>
      </w: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2ZlMTU0ZWYzZmUxNDZiZGI0MDc1YThiYTNmMjcifQ=="/>
  </w:docVars>
  <w:rsids>
    <w:rsidRoot w:val="EDBFA95B"/>
    <w:rsid w:val="04801A99"/>
    <w:rsid w:val="17FFCD7E"/>
    <w:rsid w:val="1B3176D2"/>
    <w:rsid w:val="1DF3B4B6"/>
    <w:rsid w:val="3699568D"/>
    <w:rsid w:val="3E7D86C9"/>
    <w:rsid w:val="3F87D262"/>
    <w:rsid w:val="3FF27B68"/>
    <w:rsid w:val="4C374506"/>
    <w:rsid w:val="4DAE21E5"/>
    <w:rsid w:val="543534D1"/>
    <w:rsid w:val="59B035F8"/>
    <w:rsid w:val="5F7EAAB1"/>
    <w:rsid w:val="6EFF8484"/>
    <w:rsid w:val="7F7DBDBB"/>
    <w:rsid w:val="7FE7784A"/>
    <w:rsid w:val="BAF5BC78"/>
    <w:rsid w:val="CDFF6DD5"/>
    <w:rsid w:val="DF4D903A"/>
    <w:rsid w:val="E75F2F78"/>
    <w:rsid w:val="EDBFA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2</TotalTime>
  <ScaleCrop>false</ScaleCrop>
  <LinksUpToDate>false</LinksUpToDate>
  <CharactersWithSpaces>160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2023-05-31T13:50:00Z</dcterms:created>
  <dc:creator>LJL</dc:creator>
  <cp:lastModifiedBy>dell</cp:lastModifiedBy>
  <cp:lastPrinted>2023-06-12T01:31:00Z</cp:lastPrinted>
  <dcterms:modified xsi:type="dcterms:W3CDTF">2023-06-21T01:44:51Z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CA4DC376A3964836828420CD13D56012_13</vt:lpwstr>
  </property>
</Properties>
</file>