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953C" w14:textId="77777777" w:rsidR="00E05F1D" w:rsidRDefault="00000000">
      <w:pPr>
        <w:spacing w:before="101" w:line="224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b/>
          <w:bCs/>
          <w:spacing w:val="-1"/>
          <w:sz w:val="32"/>
          <w:szCs w:val="32"/>
        </w:rPr>
        <w:t>附件</w:t>
      </w:r>
    </w:p>
    <w:p w14:paraId="3D2FFE68" w14:textId="77777777" w:rsidR="00E05F1D" w:rsidRDefault="00000000">
      <w:pPr>
        <w:spacing w:before="140" w:line="217" w:lineRule="auto"/>
        <w:ind w:left="2511" w:right="1712" w:hanging="650"/>
        <w:rPr>
          <w:rFonts w:ascii="方正小标宋简体" w:eastAsia="方正小标宋简体" w:hAnsi="方正小标宋简体" w:cs="方正小标宋简体" w:hint="eastAsia"/>
          <w:b/>
          <w:bCs/>
          <w:spacing w:val="-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8"/>
          <w:sz w:val="44"/>
          <w:szCs w:val="44"/>
        </w:rPr>
        <w:t>中国中小企业国际合作协会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5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-4"/>
          <w:sz w:val="44"/>
          <w:szCs w:val="44"/>
        </w:rPr>
        <w:t>会员信息变更登记表</w:t>
      </w:r>
    </w:p>
    <w:tbl>
      <w:tblPr>
        <w:tblStyle w:val="TableNormal"/>
        <w:tblW w:w="8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199"/>
        <w:gridCol w:w="1249"/>
        <w:gridCol w:w="1269"/>
        <w:gridCol w:w="1498"/>
        <w:gridCol w:w="2232"/>
      </w:tblGrid>
      <w:tr w:rsidR="00E05F1D" w14:paraId="3A129198" w14:textId="77777777">
        <w:trPr>
          <w:trHeight w:val="795"/>
        </w:trPr>
        <w:tc>
          <w:tcPr>
            <w:tcW w:w="1363" w:type="dxa"/>
          </w:tcPr>
          <w:p w14:paraId="753FACED" w14:textId="77777777" w:rsidR="00E05F1D" w:rsidRDefault="00000000">
            <w:pPr>
              <w:pStyle w:val="TableText"/>
              <w:spacing w:before="55" w:line="219" w:lineRule="auto"/>
              <w:ind w:left="95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会员单位</w:t>
            </w:r>
          </w:p>
          <w:p w14:paraId="26D9F570" w14:textId="77777777" w:rsidR="00E05F1D" w:rsidRDefault="00000000">
            <w:pPr>
              <w:pStyle w:val="TableText"/>
              <w:spacing w:before="31" w:line="221" w:lineRule="auto"/>
              <w:ind w:left="385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8"/>
                <w:szCs w:val="28"/>
              </w:rPr>
              <w:t>名称</w:t>
            </w:r>
          </w:p>
        </w:tc>
        <w:tc>
          <w:tcPr>
            <w:tcW w:w="3717" w:type="dxa"/>
            <w:gridSpan w:val="3"/>
          </w:tcPr>
          <w:p w14:paraId="12A98E8D" w14:textId="77777777" w:rsidR="00E05F1D" w:rsidRDefault="00E05F1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98" w:type="dxa"/>
          </w:tcPr>
          <w:p w14:paraId="0DCE67EE" w14:textId="77777777" w:rsidR="00E05F1D" w:rsidRDefault="00000000">
            <w:pPr>
              <w:pStyle w:val="TableText"/>
              <w:spacing w:before="86" w:line="204" w:lineRule="auto"/>
              <w:ind w:left="165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统一社会</w:t>
            </w:r>
          </w:p>
          <w:p w14:paraId="4275CB7C" w14:textId="77777777" w:rsidR="00E05F1D" w:rsidRDefault="00000000">
            <w:pPr>
              <w:pStyle w:val="TableText"/>
              <w:spacing w:line="219" w:lineRule="auto"/>
              <w:ind w:left="165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信用代码</w:t>
            </w:r>
          </w:p>
        </w:tc>
        <w:tc>
          <w:tcPr>
            <w:tcW w:w="2232" w:type="dxa"/>
          </w:tcPr>
          <w:p w14:paraId="3C0C2C76" w14:textId="77777777" w:rsidR="00E05F1D" w:rsidRDefault="00E05F1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E05F1D" w14:paraId="2111F18C" w14:textId="77777777">
        <w:trPr>
          <w:trHeight w:val="789"/>
        </w:trPr>
        <w:tc>
          <w:tcPr>
            <w:tcW w:w="1363" w:type="dxa"/>
          </w:tcPr>
          <w:p w14:paraId="75684F2E" w14:textId="77777777" w:rsidR="00E05F1D" w:rsidRDefault="00000000">
            <w:pPr>
              <w:pStyle w:val="TableText"/>
              <w:spacing w:before="83" w:line="214" w:lineRule="auto"/>
              <w:ind w:left="384" w:right="235" w:hanging="14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8"/>
                <w:szCs w:val="28"/>
              </w:rPr>
              <w:t>联系人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14:paraId="3DB2852F" w14:textId="77777777" w:rsidR="00E05F1D" w:rsidRDefault="00E05F1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49" w:type="dxa"/>
          </w:tcPr>
          <w:p w14:paraId="04AC1E17" w14:textId="77777777" w:rsidR="00E05F1D" w:rsidRDefault="00000000">
            <w:pPr>
              <w:pStyle w:val="TableText"/>
              <w:spacing w:before="252" w:line="219" w:lineRule="auto"/>
              <w:ind w:left="333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1269" w:type="dxa"/>
          </w:tcPr>
          <w:p w14:paraId="5A0B0CCE" w14:textId="77777777" w:rsidR="00E05F1D" w:rsidRDefault="00E05F1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98" w:type="dxa"/>
          </w:tcPr>
          <w:p w14:paraId="74F71A5E" w14:textId="77777777" w:rsidR="00E05F1D" w:rsidRDefault="00000000">
            <w:pPr>
              <w:pStyle w:val="TableText"/>
              <w:spacing w:before="255" w:line="221" w:lineRule="auto"/>
              <w:ind w:left="455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</w:rPr>
              <w:t>电话</w:t>
            </w:r>
          </w:p>
        </w:tc>
        <w:tc>
          <w:tcPr>
            <w:tcW w:w="2232" w:type="dxa"/>
          </w:tcPr>
          <w:p w14:paraId="46BB78B1" w14:textId="77777777" w:rsidR="00E05F1D" w:rsidRDefault="00E05F1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E05F1D" w14:paraId="24993321" w14:textId="77777777">
        <w:trPr>
          <w:trHeight w:val="1898"/>
        </w:trPr>
        <w:tc>
          <w:tcPr>
            <w:tcW w:w="1363" w:type="dxa"/>
          </w:tcPr>
          <w:p w14:paraId="486C5A21" w14:textId="77777777" w:rsidR="00E05F1D" w:rsidRDefault="00000000">
            <w:pPr>
              <w:pStyle w:val="TableText"/>
              <w:spacing w:before="175" w:line="201" w:lineRule="auto"/>
              <w:ind w:left="115" w:right="63" w:hanging="20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8"/>
                <w:szCs w:val="28"/>
              </w:rPr>
              <w:t>变更事项</w:t>
            </w: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16"/>
                <w:sz w:val="28"/>
                <w:szCs w:val="28"/>
              </w:rPr>
              <w:t>(请在对</w:t>
            </w: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应事项前</w:t>
            </w:r>
          </w:p>
          <w:p w14:paraId="7FCA8EC2" w14:textId="77777777" w:rsidR="00E05F1D" w:rsidRDefault="00000000">
            <w:pPr>
              <w:pStyle w:val="TableText"/>
              <w:spacing w:line="212" w:lineRule="auto"/>
              <w:ind w:left="304" w:right="58" w:hanging="209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8"/>
                <w:szCs w:val="28"/>
              </w:rPr>
              <w:t>的方框内</w:t>
            </w: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0"/>
                <w:sz w:val="28"/>
                <w:szCs w:val="28"/>
              </w:rPr>
              <w:t>打 √</w:t>
            </w:r>
            <w:r>
              <w:rPr>
                <w:rFonts w:ascii="仿宋_GB2312" w:eastAsia="仿宋_GB2312" w:hAnsi="仿宋_GB2312" w:cs="仿宋_GB2312" w:hint="eastAsia"/>
                <w:spacing w:val="-9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0"/>
                <w:sz w:val="28"/>
                <w:szCs w:val="28"/>
              </w:rPr>
              <w:t>)</w:t>
            </w:r>
          </w:p>
        </w:tc>
        <w:tc>
          <w:tcPr>
            <w:tcW w:w="7447" w:type="dxa"/>
            <w:gridSpan w:val="5"/>
          </w:tcPr>
          <w:p w14:paraId="18D3A276" w14:textId="77777777" w:rsidR="00E05F1D" w:rsidRDefault="00000000">
            <w:pPr>
              <w:pStyle w:val="TableText"/>
              <w:spacing w:before="172" w:line="216" w:lineRule="auto"/>
              <w:ind w:left="12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 xml:space="preserve">□单位名称             </w:t>
            </w:r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  <w:lang w:eastAsia="zh-CN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统一社会信用代码</w:t>
            </w:r>
          </w:p>
          <w:p w14:paraId="0A0C579F" w14:textId="77777777" w:rsidR="00E05F1D" w:rsidRDefault="00000000">
            <w:pPr>
              <w:pStyle w:val="TableText"/>
              <w:spacing w:line="184" w:lineRule="auto"/>
              <w:ind w:left="12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8"/>
                <w:szCs w:val="28"/>
              </w:rPr>
              <w:t>□负责人及联系方式(手机/邮箱)</w:t>
            </w:r>
          </w:p>
          <w:p w14:paraId="168A1E92" w14:textId="77777777" w:rsidR="00E05F1D" w:rsidRDefault="00000000">
            <w:pPr>
              <w:pStyle w:val="TableText"/>
              <w:spacing w:line="204" w:lineRule="auto"/>
              <w:ind w:left="12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8"/>
                <w:szCs w:val="28"/>
              </w:rPr>
              <w:t>□联系人及联系方式(手机/邮箱)</w:t>
            </w:r>
          </w:p>
          <w:p w14:paraId="4BC3762B" w14:textId="77777777" w:rsidR="00E05F1D" w:rsidRDefault="00000000">
            <w:pPr>
              <w:pStyle w:val="TableText"/>
              <w:spacing w:before="2" w:line="214" w:lineRule="auto"/>
              <w:ind w:left="122" w:right="1051"/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□邮寄地址</w:t>
            </w:r>
            <w:r>
              <w:rPr>
                <w:rFonts w:ascii="仿宋_GB2312" w:eastAsia="仿宋_GB2312" w:hAnsi="仿宋_GB2312" w:cs="仿宋_GB2312" w:hint="eastAsia"/>
                <w:spacing w:val="21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 xml:space="preserve">□所属行业   </w:t>
            </w: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  <w:lang w:eastAsia="zh-CN"/>
              </w:rPr>
              <w:t xml:space="preserve"> □</w:t>
            </w: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主营业务</w:t>
            </w:r>
            <w:r>
              <w:rPr>
                <w:rFonts w:ascii="仿宋_GB2312" w:eastAsia="仿宋_GB2312" w:hAnsi="仿宋_GB2312" w:cs="仿宋_GB2312" w:hint="eastAsia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其他，请注明：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  <w:lang w:eastAsia="zh-CN"/>
              </w:rPr>
              <w:t xml:space="preserve">                             </w:t>
            </w:r>
          </w:p>
        </w:tc>
      </w:tr>
      <w:tr w:rsidR="00E05F1D" w14:paraId="157E715F" w14:textId="77777777">
        <w:trPr>
          <w:trHeight w:val="769"/>
        </w:trPr>
        <w:tc>
          <w:tcPr>
            <w:tcW w:w="1363" w:type="dxa"/>
            <w:vMerge w:val="restart"/>
            <w:tcBorders>
              <w:bottom w:val="nil"/>
            </w:tcBorders>
          </w:tcPr>
          <w:p w14:paraId="244B34DC" w14:textId="77777777" w:rsidR="00E05F1D" w:rsidRDefault="00E05F1D">
            <w:pPr>
              <w:spacing w:line="311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437946A" w14:textId="77777777" w:rsidR="00E05F1D" w:rsidRDefault="00E05F1D">
            <w:pPr>
              <w:spacing w:line="312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345A511" w14:textId="77777777" w:rsidR="00E05F1D" w:rsidRDefault="00E05F1D">
            <w:pPr>
              <w:spacing w:line="312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1DA28B5" w14:textId="77777777" w:rsidR="00E05F1D" w:rsidRDefault="00000000">
            <w:pPr>
              <w:pStyle w:val="TableText"/>
              <w:spacing w:before="94" w:line="219" w:lineRule="auto"/>
              <w:ind w:left="95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变更内容</w:t>
            </w:r>
          </w:p>
        </w:tc>
        <w:tc>
          <w:tcPr>
            <w:tcW w:w="3717" w:type="dxa"/>
            <w:gridSpan w:val="3"/>
          </w:tcPr>
          <w:p w14:paraId="5958960C" w14:textId="77777777" w:rsidR="00E05F1D" w:rsidRDefault="00000000">
            <w:pPr>
              <w:pStyle w:val="TableText"/>
              <w:spacing w:before="245" w:line="219" w:lineRule="auto"/>
              <w:ind w:left="116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8"/>
                <w:szCs w:val="28"/>
              </w:rPr>
              <w:t>变更前信息</w:t>
            </w:r>
          </w:p>
        </w:tc>
        <w:tc>
          <w:tcPr>
            <w:tcW w:w="3730" w:type="dxa"/>
            <w:gridSpan w:val="2"/>
          </w:tcPr>
          <w:p w14:paraId="36813296" w14:textId="77777777" w:rsidR="00E05F1D" w:rsidRDefault="00000000">
            <w:pPr>
              <w:pStyle w:val="TableText"/>
              <w:spacing w:before="245" w:line="219" w:lineRule="auto"/>
              <w:ind w:left="1175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8"/>
                <w:szCs w:val="28"/>
              </w:rPr>
              <w:t>变更后信息</w:t>
            </w:r>
          </w:p>
        </w:tc>
      </w:tr>
      <w:tr w:rsidR="00E05F1D" w14:paraId="03DC1A56" w14:textId="77777777">
        <w:trPr>
          <w:trHeight w:val="769"/>
        </w:trPr>
        <w:tc>
          <w:tcPr>
            <w:tcW w:w="1363" w:type="dxa"/>
            <w:vMerge/>
            <w:tcBorders>
              <w:top w:val="nil"/>
              <w:bottom w:val="nil"/>
            </w:tcBorders>
          </w:tcPr>
          <w:p w14:paraId="2ED00AED" w14:textId="77777777" w:rsidR="00E05F1D" w:rsidRDefault="00E05F1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17" w:type="dxa"/>
            <w:gridSpan w:val="3"/>
          </w:tcPr>
          <w:p w14:paraId="7E3FEF86" w14:textId="77777777" w:rsidR="00E05F1D" w:rsidRDefault="00E05F1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30" w:type="dxa"/>
            <w:gridSpan w:val="2"/>
          </w:tcPr>
          <w:p w14:paraId="75D4E82E" w14:textId="77777777" w:rsidR="00E05F1D" w:rsidRDefault="00E05F1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E05F1D" w14:paraId="76E2CC6D" w14:textId="77777777">
        <w:trPr>
          <w:trHeight w:val="780"/>
        </w:trPr>
        <w:tc>
          <w:tcPr>
            <w:tcW w:w="1363" w:type="dxa"/>
            <w:vMerge/>
            <w:tcBorders>
              <w:top w:val="nil"/>
            </w:tcBorders>
          </w:tcPr>
          <w:p w14:paraId="2DEAFED4" w14:textId="77777777" w:rsidR="00E05F1D" w:rsidRDefault="00E05F1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17" w:type="dxa"/>
            <w:gridSpan w:val="3"/>
          </w:tcPr>
          <w:p w14:paraId="2B3EDD97" w14:textId="77777777" w:rsidR="00E05F1D" w:rsidRDefault="00E05F1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730" w:type="dxa"/>
            <w:gridSpan w:val="2"/>
          </w:tcPr>
          <w:p w14:paraId="25C7A3C7" w14:textId="77777777" w:rsidR="00E05F1D" w:rsidRDefault="00E05F1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E05F1D" w14:paraId="61314217" w14:textId="77777777">
        <w:trPr>
          <w:trHeight w:val="3167"/>
        </w:trPr>
        <w:tc>
          <w:tcPr>
            <w:tcW w:w="1363" w:type="dxa"/>
          </w:tcPr>
          <w:p w14:paraId="75C96835" w14:textId="77777777" w:rsidR="00E05F1D" w:rsidRDefault="00E05F1D">
            <w:pPr>
              <w:spacing w:line="268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AAFA7C6" w14:textId="77777777" w:rsidR="00E05F1D" w:rsidRDefault="00E05F1D">
            <w:pPr>
              <w:spacing w:line="269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FC42DC5" w14:textId="77777777" w:rsidR="00E05F1D" w:rsidRDefault="00E05F1D">
            <w:pPr>
              <w:spacing w:line="269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41CCC6A" w14:textId="77777777" w:rsidR="00E05F1D" w:rsidRDefault="00E05F1D">
            <w:pPr>
              <w:spacing w:line="269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FDABCEC" w14:textId="77777777" w:rsidR="00E05F1D" w:rsidRDefault="00E05F1D">
            <w:pPr>
              <w:spacing w:line="269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58E8F57" w14:textId="77777777" w:rsidR="00E05F1D" w:rsidRDefault="00000000">
            <w:pPr>
              <w:pStyle w:val="TableText"/>
              <w:spacing w:before="94" w:line="219" w:lineRule="auto"/>
              <w:ind w:left="95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变更承诺</w:t>
            </w:r>
          </w:p>
        </w:tc>
        <w:tc>
          <w:tcPr>
            <w:tcW w:w="7447" w:type="dxa"/>
            <w:gridSpan w:val="5"/>
          </w:tcPr>
          <w:p w14:paraId="191DBBC6" w14:textId="77777777" w:rsidR="00E05F1D" w:rsidRDefault="00E05F1D">
            <w:pPr>
              <w:pStyle w:val="TableText"/>
              <w:spacing w:before="94" w:line="214" w:lineRule="auto"/>
              <w:ind w:firstLineChars="200" w:firstLine="544"/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</w:pPr>
          </w:p>
          <w:p w14:paraId="24B95321" w14:textId="77777777" w:rsidR="00E05F1D" w:rsidRDefault="00000000">
            <w:pPr>
              <w:pStyle w:val="TableText"/>
              <w:spacing w:before="94" w:line="214" w:lineRule="auto"/>
              <w:ind w:firstLineChars="200" w:firstLine="544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本次提交的会员信息变更登记材料共</w:t>
            </w:r>
            <w:r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2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页，全部真实、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合法、有效，如有虚假由我单位承担相应法律责任。</w:t>
            </w:r>
          </w:p>
          <w:p w14:paraId="74B6D54D" w14:textId="77777777" w:rsidR="00E05F1D" w:rsidRDefault="00E05F1D">
            <w:pPr>
              <w:spacing w:line="244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521F3A5" w14:textId="77777777" w:rsidR="00E05F1D" w:rsidRDefault="00E05F1D">
            <w:pPr>
              <w:spacing w:line="245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28CC068" w14:textId="77777777" w:rsidR="00E05F1D" w:rsidRDefault="00000000">
            <w:pPr>
              <w:pStyle w:val="TableText"/>
              <w:spacing w:before="94" w:line="219" w:lineRule="auto"/>
              <w:ind w:left="12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8"/>
                <w:szCs w:val="28"/>
              </w:rPr>
              <w:t>法定代表人(签字):          单位(盖章):</w:t>
            </w:r>
          </w:p>
          <w:p w14:paraId="0CBE29DB" w14:textId="77777777" w:rsidR="00E05F1D" w:rsidRDefault="00E05F1D">
            <w:pPr>
              <w:spacing w:line="244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76586263" w14:textId="77777777" w:rsidR="00E05F1D" w:rsidRDefault="00E05F1D">
            <w:pPr>
              <w:spacing w:line="245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7C37A22" w14:textId="77777777" w:rsidR="00E05F1D" w:rsidRDefault="00000000">
            <w:pPr>
              <w:pStyle w:val="TableText"/>
              <w:spacing w:before="95" w:line="219" w:lineRule="auto"/>
              <w:ind w:left="4572"/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9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日</w:t>
            </w:r>
          </w:p>
        </w:tc>
      </w:tr>
      <w:tr w:rsidR="00E05F1D" w14:paraId="380D09C3" w14:textId="77777777">
        <w:trPr>
          <w:trHeight w:val="2763"/>
        </w:trPr>
        <w:tc>
          <w:tcPr>
            <w:tcW w:w="1363" w:type="dxa"/>
          </w:tcPr>
          <w:p w14:paraId="39C16118" w14:textId="77777777" w:rsidR="00E05F1D" w:rsidRDefault="00E05F1D">
            <w:pPr>
              <w:spacing w:line="244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AB6AF68" w14:textId="77777777" w:rsidR="00E05F1D" w:rsidRDefault="00E05F1D">
            <w:pPr>
              <w:spacing w:line="244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D7412E1" w14:textId="77777777" w:rsidR="00E05F1D" w:rsidRDefault="00E05F1D">
            <w:pPr>
              <w:spacing w:line="244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905235F" w14:textId="77777777" w:rsidR="00E05F1D" w:rsidRDefault="00000000">
            <w:pPr>
              <w:pStyle w:val="TableText"/>
              <w:spacing w:before="95" w:line="221" w:lineRule="auto"/>
              <w:ind w:left="235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备</w:t>
            </w:r>
            <w:r>
              <w:rPr>
                <w:rFonts w:ascii="仿宋_GB2312" w:eastAsia="仿宋_GB2312" w:hAnsi="仿宋_GB2312" w:cs="仿宋_GB2312" w:hint="eastAsia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注</w:t>
            </w:r>
          </w:p>
        </w:tc>
        <w:tc>
          <w:tcPr>
            <w:tcW w:w="7447" w:type="dxa"/>
            <w:gridSpan w:val="5"/>
          </w:tcPr>
          <w:p w14:paraId="652AC0FC" w14:textId="77777777" w:rsidR="00E05F1D" w:rsidRDefault="00E05F1D">
            <w:pPr>
              <w:pStyle w:val="TableText"/>
              <w:spacing w:before="25"/>
              <w:ind w:left="122" w:right="191" w:firstLine="1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43A7CB5" w14:textId="77777777" w:rsidR="00E05F1D" w:rsidRDefault="00000000">
            <w:pPr>
              <w:pStyle w:val="TableText"/>
              <w:spacing w:before="25"/>
              <w:ind w:left="122" w:right="191" w:firstLine="1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1.如涉及工商信息变更(单位名称等),请提供营业执照复</w:t>
            </w:r>
            <w:r>
              <w:rPr>
                <w:rFonts w:ascii="仿宋_GB2312" w:eastAsia="仿宋_GB2312" w:hAnsi="仿宋_GB2312" w:cs="仿宋_GB2312" w:hint="eastAsia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8"/>
                <w:sz w:val="28"/>
                <w:szCs w:val="28"/>
              </w:rPr>
              <w:t>印件及其他相关证明文件，加盖公章；</w:t>
            </w:r>
          </w:p>
          <w:p w14:paraId="42CEFA94" w14:textId="77777777" w:rsidR="00E05F1D" w:rsidRDefault="00000000">
            <w:pPr>
              <w:pStyle w:val="TableText"/>
              <w:ind w:left="122"/>
              <w:rPr>
                <w:rFonts w:ascii="仿宋_GB2312" w:eastAsia="仿宋_GB2312" w:hAnsi="仿宋_GB2312" w:cs="仿宋_GB2312" w:hint="eastAsia"/>
                <w:spacing w:val="1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3"/>
                <w:sz w:val="28"/>
                <w:szCs w:val="28"/>
              </w:rPr>
              <w:t>2.可附相关说明材料；</w:t>
            </w:r>
          </w:p>
          <w:p w14:paraId="196FDCE7" w14:textId="77777777" w:rsidR="00E05F1D" w:rsidRDefault="00000000">
            <w:pPr>
              <w:pStyle w:val="TableText"/>
              <w:ind w:left="12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3.请将本表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及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相关材料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  <w:lang w:eastAsia="zh-CN"/>
              </w:rPr>
              <w:t>WORD版和盖章扫描件</w:t>
            </w:r>
            <w:r>
              <w:rPr>
                <w:rFonts w:ascii="仿宋_GB2312" w:eastAsia="仿宋_GB2312" w:hAnsi="仿宋_GB2312" w:cs="仿宋_GB2312" w:hint="eastAsia"/>
                <w:spacing w:val="-1"/>
                <w:sz w:val="28"/>
                <w:szCs w:val="28"/>
              </w:rPr>
              <w:t>发送至</w:t>
            </w:r>
            <w:r>
              <w:rPr>
                <w:rFonts w:ascii="Times New Roman" w:eastAsia="仿宋_GB2312" w:hAnsi="Times New Roman" w:cs="Times New Roman"/>
                <w:spacing w:val="-1"/>
                <w:sz w:val="28"/>
                <w:szCs w:val="28"/>
              </w:rPr>
              <w:t>cicasme_hyfw@163.com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;</w:t>
            </w:r>
          </w:p>
          <w:p w14:paraId="737A5B4A" w14:textId="77777777" w:rsidR="00E05F1D" w:rsidRDefault="00000000">
            <w:pPr>
              <w:pStyle w:val="TableText"/>
              <w:ind w:left="12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咨询电话：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010-82292995;010-82292051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。</w:t>
            </w:r>
          </w:p>
        </w:tc>
      </w:tr>
    </w:tbl>
    <w:p w14:paraId="673C5C9F" w14:textId="77777777" w:rsidR="00E05F1D" w:rsidRDefault="00E05F1D"/>
    <w:sectPr w:rsidR="00E05F1D">
      <w:pgSz w:w="11910" w:h="16840"/>
      <w:pgMar w:top="1145" w:right="1594" w:bottom="964" w:left="149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96F8" w14:textId="77777777" w:rsidR="00D608D1" w:rsidRDefault="00D608D1">
      <w:r>
        <w:separator/>
      </w:r>
    </w:p>
  </w:endnote>
  <w:endnote w:type="continuationSeparator" w:id="0">
    <w:p w14:paraId="26AF9358" w14:textId="77777777" w:rsidR="00D608D1" w:rsidRDefault="00D6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129D" w14:textId="77777777" w:rsidR="00D608D1" w:rsidRDefault="00D608D1">
      <w:r>
        <w:separator/>
      </w:r>
    </w:p>
  </w:footnote>
  <w:footnote w:type="continuationSeparator" w:id="0">
    <w:p w14:paraId="0797FA6E" w14:textId="77777777" w:rsidR="00D608D1" w:rsidRDefault="00D6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1D"/>
    <w:rsid w:val="004E1D8E"/>
    <w:rsid w:val="007F249E"/>
    <w:rsid w:val="00C51179"/>
    <w:rsid w:val="00D608D1"/>
    <w:rsid w:val="00E05F1D"/>
    <w:rsid w:val="02D037B2"/>
    <w:rsid w:val="048E122E"/>
    <w:rsid w:val="0517294F"/>
    <w:rsid w:val="08266468"/>
    <w:rsid w:val="095A39EA"/>
    <w:rsid w:val="09AF5ECF"/>
    <w:rsid w:val="11056D1C"/>
    <w:rsid w:val="15C40F54"/>
    <w:rsid w:val="17822E75"/>
    <w:rsid w:val="19AD55E9"/>
    <w:rsid w:val="1A7D1590"/>
    <w:rsid w:val="1D0E51AB"/>
    <w:rsid w:val="1D8B2357"/>
    <w:rsid w:val="21025026"/>
    <w:rsid w:val="245142FB"/>
    <w:rsid w:val="2A043BBD"/>
    <w:rsid w:val="2A636B36"/>
    <w:rsid w:val="2B4D6E9E"/>
    <w:rsid w:val="2CA5304B"/>
    <w:rsid w:val="2D742E08"/>
    <w:rsid w:val="2E5C5D76"/>
    <w:rsid w:val="2EDE49DD"/>
    <w:rsid w:val="2F927575"/>
    <w:rsid w:val="30676C54"/>
    <w:rsid w:val="30782C0F"/>
    <w:rsid w:val="33F00D0E"/>
    <w:rsid w:val="386341A5"/>
    <w:rsid w:val="38703F75"/>
    <w:rsid w:val="38AF1198"/>
    <w:rsid w:val="39FC21BB"/>
    <w:rsid w:val="3E263260"/>
    <w:rsid w:val="40BF3F42"/>
    <w:rsid w:val="41E00614"/>
    <w:rsid w:val="42703746"/>
    <w:rsid w:val="42A463CD"/>
    <w:rsid w:val="4537679D"/>
    <w:rsid w:val="45C142B9"/>
    <w:rsid w:val="46B75DE7"/>
    <w:rsid w:val="477E06B3"/>
    <w:rsid w:val="47B94FC7"/>
    <w:rsid w:val="4A761B16"/>
    <w:rsid w:val="4B8F3130"/>
    <w:rsid w:val="4E353A96"/>
    <w:rsid w:val="4EA2737D"/>
    <w:rsid w:val="4EDD2163"/>
    <w:rsid w:val="4F4E4E0F"/>
    <w:rsid w:val="517D19DC"/>
    <w:rsid w:val="51F31C9E"/>
    <w:rsid w:val="534851C2"/>
    <w:rsid w:val="53C12BF6"/>
    <w:rsid w:val="53EB70D0"/>
    <w:rsid w:val="558A0B6B"/>
    <w:rsid w:val="56F20776"/>
    <w:rsid w:val="5AAF2D34"/>
    <w:rsid w:val="5CB62246"/>
    <w:rsid w:val="5D243653"/>
    <w:rsid w:val="5FA016B7"/>
    <w:rsid w:val="65FC6F1B"/>
    <w:rsid w:val="68262975"/>
    <w:rsid w:val="68AF296B"/>
    <w:rsid w:val="695232F6"/>
    <w:rsid w:val="6C874B64"/>
    <w:rsid w:val="6CD429A0"/>
    <w:rsid w:val="6DDE33AA"/>
    <w:rsid w:val="6F8A28F1"/>
    <w:rsid w:val="6FE3114C"/>
    <w:rsid w:val="71F87130"/>
    <w:rsid w:val="73C44343"/>
    <w:rsid w:val="73CC2623"/>
    <w:rsid w:val="74C01A5C"/>
    <w:rsid w:val="766F7295"/>
    <w:rsid w:val="789B25C4"/>
    <w:rsid w:val="7B876E2F"/>
    <w:rsid w:val="7C262AEC"/>
    <w:rsid w:val="7D715FE9"/>
    <w:rsid w:val="7E7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DEBEB"/>
  <w15:docId w15:val="{7237F119-D76C-4D2F-A3C8-93BC160A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明鍹 李</cp:lastModifiedBy>
  <cp:revision>2</cp:revision>
  <cp:lastPrinted>2025-09-22T02:33:00Z</cp:lastPrinted>
  <dcterms:created xsi:type="dcterms:W3CDTF">2025-09-29T06:45:00Z</dcterms:created>
  <dcterms:modified xsi:type="dcterms:W3CDTF">2025-09-29T06:45:00Z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2025-09-22T10:17:59Z</vt:filetime>
  </property>
  <property fmtid="{D5CDD505-2E9C-101B-9397-08002B2CF9AE}" pid="4" name="UsrData">
    <vt:lpwstr>68d0b1d5a302b9001f2efa8ewl</vt:lpwstr>
  </property>
  <property fmtid="{D5CDD505-2E9C-101B-9397-08002B2CF9AE}" pid="5" name="KSOProductBuildVer">
    <vt:lpwstr>2052-12.1.0.22529</vt:lpwstr>
  </property>
  <property fmtid="{D5CDD505-2E9C-101B-9397-08002B2CF9AE}" pid="6" name="ICV">
    <vt:lpwstr>CD5E9C51D521495C90A66F1E76FBBBF0_13</vt:lpwstr>
  </property>
  <property fmtid="{D5CDD505-2E9C-101B-9397-08002B2CF9AE}" pid="7" name="KSOTemplateDocerSaveRecord">
    <vt:lpwstr>eyJoZGlkIjoiM2Q1MDJjYWFjZTA4OWU2NTA3ZTIzMzBmOTAzMTNiYmMiLCJ1c2VySWQiOiIzMjQ5NjE0ODAifQ==</vt:lpwstr>
  </property>
</Properties>
</file>