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1D0A8">
      <w:pPr>
        <w:spacing w:line="580" w:lineRule="exact"/>
        <w:rPr>
          <w:rFonts w:ascii="Times New Roman" w:hAnsi="Times New Roman" w:eastAsia="黑体" w:cs="Times New Roman"/>
          <w:sz w:val="32"/>
          <w:szCs w:val="40"/>
        </w:rPr>
      </w:pPr>
      <w:r>
        <w:rPr>
          <w:rFonts w:hint="eastAsia" w:ascii="Times New Roman" w:hAnsi="Times New Roman" w:eastAsia="黑体" w:cs="Times New Roman"/>
          <w:sz w:val="32"/>
          <w:szCs w:val="40"/>
        </w:rPr>
        <w:t>附件3</w:t>
      </w:r>
    </w:p>
    <w:p w14:paraId="37702AD1"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参会回执</w:t>
      </w:r>
    </w:p>
    <w:p w14:paraId="42B051C1"/>
    <w:tbl>
      <w:tblPr>
        <w:tblStyle w:val="2"/>
        <w:tblW w:w="14600" w:type="dxa"/>
        <w:tblInd w:w="-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230"/>
        <w:gridCol w:w="3212"/>
        <w:gridCol w:w="2238"/>
        <w:gridCol w:w="6990"/>
      </w:tblGrid>
      <w:tr w14:paraId="34C9A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31FC8FD5">
            <w:pPr>
              <w:spacing w:line="58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230" w:type="dxa"/>
          </w:tcPr>
          <w:p w14:paraId="76EF7598">
            <w:pPr>
              <w:spacing w:line="58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3212" w:type="dxa"/>
          </w:tcPr>
          <w:p w14:paraId="6397C967">
            <w:pPr>
              <w:spacing w:line="58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单位及职务</w:t>
            </w:r>
          </w:p>
        </w:tc>
        <w:tc>
          <w:tcPr>
            <w:tcW w:w="2238" w:type="dxa"/>
          </w:tcPr>
          <w:p w14:paraId="3FC535C1">
            <w:pPr>
              <w:spacing w:line="58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6990" w:type="dxa"/>
          </w:tcPr>
          <w:p w14:paraId="5B842E8E">
            <w:pPr>
              <w:spacing w:line="58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参与活动</w:t>
            </w:r>
          </w:p>
        </w:tc>
      </w:tr>
      <w:tr w14:paraId="33F15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22FAF7C3">
            <w:pPr>
              <w:spacing w:line="58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30" w:type="dxa"/>
          </w:tcPr>
          <w:p w14:paraId="6114296F">
            <w:pPr>
              <w:spacing w:line="58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212" w:type="dxa"/>
          </w:tcPr>
          <w:p w14:paraId="2383DDDA">
            <w:pPr>
              <w:spacing w:line="58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38" w:type="dxa"/>
          </w:tcPr>
          <w:p w14:paraId="468B9775">
            <w:pPr>
              <w:spacing w:line="58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990" w:type="dxa"/>
            <w:vAlign w:val="center"/>
          </w:tcPr>
          <w:p w14:paraId="40E6989E"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12月2日南沙中小企业创新创业投融资赋能活动</w:t>
            </w:r>
          </w:p>
          <w:p w14:paraId="1929B196"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12月3日 大赛决赛及项目对接</w:t>
            </w:r>
          </w:p>
          <w:p w14:paraId="1C93B97D"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12月4日走访考察线路A</w:t>
            </w:r>
          </w:p>
          <w:p w14:paraId="45C188A0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12月4日走访考察线路B</w:t>
            </w:r>
          </w:p>
        </w:tc>
      </w:tr>
      <w:tr w14:paraId="7DCC3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6B9F8F85">
            <w:pPr>
              <w:spacing w:line="58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30" w:type="dxa"/>
          </w:tcPr>
          <w:p w14:paraId="68B6F6F0">
            <w:pPr>
              <w:spacing w:line="58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212" w:type="dxa"/>
          </w:tcPr>
          <w:p w14:paraId="3E6E112D">
            <w:pPr>
              <w:spacing w:line="58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38" w:type="dxa"/>
          </w:tcPr>
          <w:p w14:paraId="5EF0B235">
            <w:pPr>
              <w:spacing w:line="58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990" w:type="dxa"/>
          </w:tcPr>
          <w:p w14:paraId="3F0BEF3C"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12月2日南沙中小企业创新创业投融资赋能活动</w:t>
            </w:r>
          </w:p>
          <w:p w14:paraId="62B9FBBF"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12月3日 大赛决赛及项目对接</w:t>
            </w:r>
          </w:p>
          <w:p w14:paraId="213C5F78"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12月4日走访考察线路A</w:t>
            </w:r>
          </w:p>
          <w:p w14:paraId="002D7297">
            <w:pPr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12月4日走访考察线路B</w:t>
            </w:r>
          </w:p>
        </w:tc>
      </w:tr>
      <w:tr w14:paraId="6DA3F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72" w:type="dxa"/>
            <w:gridSpan w:val="3"/>
          </w:tcPr>
          <w:p w14:paraId="616563E9"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意向对接项目（请填写项目编号）</w:t>
            </w:r>
          </w:p>
        </w:tc>
        <w:tc>
          <w:tcPr>
            <w:tcW w:w="9228" w:type="dxa"/>
            <w:gridSpan w:val="2"/>
          </w:tcPr>
          <w:p w14:paraId="11F4AA47">
            <w:pPr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006FA308">
            <w:pPr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5E08C4FF">
      <w:pPr>
        <w:spacing w:line="580" w:lineRule="exac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请有意参与对接的相关机构和企业于11月25日前填写参会回执并发送至邮箱smeglobal@163.com</w:t>
      </w:r>
    </w:p>
    <w:p w14:paraId="69B369A3">
      <w:pPr>
        <w:rPr>
          <w:rFonts w:ascii="Times New Roman" w:hAnsi="Times New Roman" w:eastAsia="仿宋_GB2312" w:cs="Times New Roman"/>
          <w:sz w:val="28"/>
          <w:szCs w:val="28"/>
        </w:rPr>
      </w:pPr>
    </w:p>
    <w:p w14:paraId="1264CD92"/>
    <w:p w14:paraId="089396A6">
      <w:bookmarkStart w:id="0" w:name="_GoBack"/>
      <w:bookmarkEnd w:id="0"/>
    </w:p>
    <w:sectPr>
      <w:footerReference r:id="rId3" w:type="default"/>
      <w:pgSz w:w="16780" w:h="11880" w:orient="landscape"/>
      <w:pgMar w:top="1009" w:right="1344" w:bottom="1155" w:left="1244" w:header="0" w:footer="100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9300A984-8F03-41DA-91C4-64892BBF1BC7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491084B-D856-493A-BF9A-12070F730B37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73053FF9-DC25-45E4-A414-529583C7EF4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4BB0D31-8490-4EDF-A1F5-A18AB09C311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6E41C">
    <w:pPr>
      <w:spacing w:line="183" w:lineRule="auto"/>
      <w:ind w:left="6995"/>
      <w:rPr>
        <w:rFonts w:hint="eastAsia" w:ascii="宋体" w:hAnsi="宋体" w:eastAsia="宋体" w:cs="宋体"/>
        <w:sz w:val="15"/>
        <w:szCs w:val="15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A1E8F"/>
    <w:rsid w:val="02D356A0"/>
    <w:rsid w:val="03311937"/>
    <w:rsid w:val="0EE24DEC"/>
    <w:rsid w:val="111923ED"/>
    <w:rsid w:val="1339011F"/>
    <w:rsid w:val="14681D08"/>
    <w:rsid w:val="1A3C64F7"/>
    <w:rsid w:val="203D3FAD"/>
    <w:rsid w:val="21373E4D"/>
    <w:rsid w:val="25B1683E"/>
    <w:rsid w:val="271C1EEB"/>
    <w:rsid w:val="28606786"/>
    <w:rsid w:val="291E16EA"/>
    <w:rsid w:val="2BD54241"/>
    <w:rsid w:val="2F7E4942"/>
    <w:rsid w:val="322C154E"/>
    <w:rsid w:val="362604E3"/>
    <w:rsid w:val="372A46C0"/>
    <w:rsid w:val="37B56DD2"/>
    <w:rsid w:val="39347204"/>
    <w:rsid w:val="3B1623A2"/>
    <w:rsid w:val="3E2F2083"/>
    <w:rsid w:val="3EBE4CE0"/>
    <w:rsid w:val="3ECF075E"/>
    <w:rsid w:val="42505969"/>
    <w:rsid w:val="44787140"/>
    <w:rsid w:val="45241B20"/>
    <w:rsid w:val="46C14048"/>
    <w:rsid w:val="492D4976"/>
    <w:rsid w:val="49367262"/>
    <w:rsid w:val="49F91FF4"/>
    <w:rsid w:val="4BA60B5E"/>
    <w:rsid w:val="519A6C6E"/>
    <w:rsid w:val="525A1E8F"/>
    <w:rsid w:val="55AD12FF"/>
    <w:rsid w:val="56A363D9"/>
    <w:rsid w:val="56E1201C"/>
    <w:rsid w:val="584A1DE7"/>
    <w:rsid w:val="5FFB3482"/>
    <w:rsid w:val="67393F9A"/>
    <w:rsid w:val="675A4CFA"/>
    <w:rsid w:val="683245D5"/>
    <w:rsid w:val="6A725096"/>
    <w:rsid w:val="6C9F0D1C"/>
    <w:rsid w:val="6F084F7D"/>
    <w:rsid w:val="6FFE26AA"/>
    <w:rsid w:val="70F0243B"/>
    <w:rsid w:val="71525439"/>
    <w:rsid w:val="728608A2"/>
    <w:rsid w:val="76BC5BEB"/>
    <w:rsid w:val="7C1E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2025-11-14T05:58:00Z</dcterms:created>
  <dc:creator>White Knight</dc:creator>
  <cp:lastModifiedBy>White Knight</cp:lastModifiedBy>
  <dcterms:modified xsi:type="dcterms:W3CDTF">2025-11-14T05:59:17Z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87F7BDB140754B6C9D38AA7DF59327FF_11</vt:lpwstr>
  </property>
  <property fmtid="{D5CDD505-2E9C-101B-9397-08002B2CF9AE}" pid="4" name="KSOTemplateDocerSaveRecord">
    <vt:lpwstr>eyJoZGlkIjoiMWE0YTFiNjY1MzA4MDgxYzUyNjVlOWM0NGQ2YWI1YzAiLCJ1c2VySWQiOiIzOTE3MTY5ODAifQ==</vt:lpwstr>
  </property>
</Properties>
</file>