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F01C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</w:t>
      </w:r>
    </w:p>
    <w:p w14:paraId="2F5A8F05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用工合规优秀中小企业服务机构申报表</w:t>
      </w:r>
      <w:bookmarkEnd w:id="0"/>
    </w:p>
    <w:tbl>
      <w:tblPr>
        <w:tblStyle w:val="3"/>
        <w:tblW w:w="9503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250"/>
        <w:gridCol w:w="1313"/>
        <w:gridCol w:w="2037"/>
        <w:gridCol w:w="1271"/>
        <w:gridCol w:w="1670"/>
      </w:tblGrid>
      <w:tr w14:paraId="370B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2205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563" w:type="dxa"/>
            <w:gridSpan w:val="2"/>
            <w:vAlign w:val="center"/>
          </w:tcPr>
          <w:p w14:paraId="49FBE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65D3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设立时间</w:t>
            </w:r>
          </w:p>
        </w:tc>
        <w:tc>
          <w:tcPr>
            <w:tcW w:w="2941" w:type="dxa"/>
            <w:gridSpan w:val="2"/>
            <w:vAlign w:val="center"/>
          </w:tcPr>
          <w:p w14:paraId="50D0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07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3322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541" w:type="dxa"/>
            <w:gridSpan w:val="5"/>
            <w:vAlign w:val="center"/>
          </w:tcPr>
          <w:p w14:paraId="2515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8A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62" w:type="dxa"/>
            <w:vAlign w:val="center"/>
          </w:tcPr>
          <w:p w14:paraId="0CA7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合规服务领域</w:t>
            </w:r>
          </w:p>
        </w:tc>
        <w:tc>
          <w:tcPr>
            <w:tcW w:w="7541" w:type="dxa"/>
            <w:gridSpan w:val="5"/>
            <w:vAlign w:val="center"/>
          </w:tcPr>
          <w:p w14:paraId="2FF9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1" name="图片 1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劳动用工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2" name="图片 2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财税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3" name="图片 3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产品和服务质量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4" name="图片 4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安全生产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5" name="图片 5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节能环保 </w:t>
            </w:r>
          </w:p>
          <w:p w14:paraId="5371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6" name="图片 6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知识产权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8" name="图片 8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公司治理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7" name="图片 7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网络和数据安全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9" name="图片 9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国际化经营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10" name="图片 10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供应链 </w:t>
            </w:r>
          </w:p>
          <w:p w14:paraId="0CD04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11" name="图片 11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（勾选不得超过三项）</w:t>
            </w:r>
          </w:p>
        </w:tc>
      </w:tr>
      <w:tr w14:paraId="1377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693C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250" w:type="dxa"/>
            <w:vAlign w:val="center"/>
          </w:tcPr>
          <w:p w14:paraId="45F0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5BF9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978" w:type="dxa"/>
            <w:gridSpan w:val="3"/>
            <w:vAlign w:val="center"/>
          </w:tcPr>
          <w:p w14:paraId="585E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1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6BA7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50" w:type="dxa"/>
            <w:vAlign w:val="center"/>
          </w:tcPr>
          <w:p w14:paraId="06FE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4A69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037" w:type="dxa"/>
            <w:vAlign w:val="center"/>
          </w:tcPr>
          <w:p w14:paraId="708FA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2FD9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0" w:type="dxa"/>
            <w:vAlign w:val="center"/>
          </w:tcPr>
          <w:p w14:paraId="3475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2D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0140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2563" w:type="dxa"/>
            <w:gridSpan w:val="2"/>
            <w:vAlign w:val="center"/>
          </w:tcPr>
          <w:p w14:paraId="65C2B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0231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注册资本（金）</w:t>
            </w:r>
          </w:p>
        </w:tc>
        <w:tc>
          <w:tcPr>
            <w:tcW w:w="2941" w:type="dxa"/>
            <w:gridSpan w:val="2"/>
            <w:vAlign w:val="center"/>
          </w:tcPr>
          <w:p w14:paraId="4412F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96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506E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00A04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场所面积</w:t>
            </w:r>
          </w:p>
        </w:tc>
        <w:tc>
          <w:tcPr>
            <w:tcW w:w="2563" w:type="dxa"/>
            <w:gridSpan w:val="2"/>
            <w:vAlign w:val="center"/>
          </w:tcPr>
          <w:p w14:paraId="4AA2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4FC1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专业从业人员</w:t>
            </w:r>
          </w:p>
        </w:tc>
        <w:tc>
          <w:tcPr>
            <w:tcW w:w="2941" w:type="dxa"/>
            <w:gridSpan w:val="2"/>
            <w:vAlign w:val="center"/>
          </w:tcPr>
          <w:p w14:paraId="53CF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0" w:firstLine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 w14:paraId="4298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28F5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上年度营业收入</w:t>
            </w:r>
          </w:p>
        </w:tc>
        <w:tc>
          <w:tcPr>
            <w:tcW w:w="2563" w:type="dxa"/>
            <w:gridSpan w:val="2"/>
            <w:vAlign w:val="center"/>
          </w:tcPr>
          <w:p w14:paraId="53C90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万元</w:t>
            </w:r>
          </w:p>
        </w:tc>
        <w:tc>
          <w:tcPr>
            <w:tcW w:w="2037" w:type="dxa"/>
            <w:vAlign w:val="center"/>
          </w:tcPr>
          <w:p w14:paraId="12825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上年度营业利润</w:t>
            </w:r>
          </w:p>
        </w:tc>
        <w:tc>
          <w:tcPr>
            <w:tcW w:w="2941" w:type="dxa"/>
            <w:gridSpan w:val="2"/>
            <w:vAlign w:val="center"/>
          </w:tcPr>
          <w:p w14:paraId="1E28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96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5FF5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33859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7541" w:type="dxa"/>
            <w:gridSpan w:val="5"/>
            <w:vAlign w:val="center"/>
          </w:tcPr>
          <w:p w14:paraId="707A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7F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9503" w:type="dxa"/>
            <w:gridSpan w:val="6"/>
            <w:vAlign w:val="top"/>
          </w:tcPr>
          <w:p w14:paraId="7F48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机构主要服务能力情况（500字以内）</w:t>
            </w:r>
          </w:p>
          <w:p w14:paraId="5E75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FC7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CA9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A28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E5F0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49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503" w:type="dxa"/>
            <w:gridSpan w:val="6"/>
            <w:vAlign w:val="center"/>
          </w:tcPr>
          <w:p w14:paraId="5FC8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申报单位盖章</w:t>
            </w:r>
          </w:p>
        </w:tc>
      </w:tr>
      <w:tr w14:paraId="0031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9503" w:type="dxa"/>
            <w:gridSpan w:val="6"/>
            <w:vAlign w:val="top"/>
          </w:tcPr>
          <w:p w14:paraId="07E8C503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 w14:paraId="696D4A04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 w14:paraId="71180E0A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val="en-US" w:eastAsia="zh-CN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（印章）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eastAsia="zh-CN"/>
              </w:rPr>
              <w:t>：</w:t>
            </w:r>
          </w:p>
          <w:p w14:paraId="568C1937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eastAsia="zh-CN"/>
              </w:rPr>
            </w:pPr>
          </w:p>
          <w:p w14:paraId="6E0E0F8F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val="en-US" w:eastAsia="zh-CN"/>
              </w:rPr>
            </w:pPr>
          </w:p>
          <w:p w14:paraId="0427AF7D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val="en-US" w:eastAsia="zh-CN"/>
              </w:rPr>
              <w:t>法定代表人或授权人（签字）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 xml:space="preserve">：           </w:t>
            </w:r>
          </w:p>
          <w:p w14:paraId="7AB6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6465" w:firstLineChars="2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年  月  日</w:t>
            </w:r>
          </w:p>
          <w:p w14:paraId="6730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6C16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A132D"/>
    <w:rsid w:val="02D356A0"/>
    <w:rsid w:val="03311937"/>
    <w:rsid w:val="0EE24DEC"/>
    <w:rsid w:val="111923ED"/>
    <w:rsid w:val="1339011F"/>
    <w:rsid w:val="14681D08"/>
    <w:rsid w:val="1A3C64F7"/>
    <w:rsid w:val="203D3FAD"/>
    <w:rsid w:val="21373E4D"/>
    <w:rsid w:val="25B1683E"/>
    <w:rsid w:val="271C1EEB"/>
    <w:rsid w:val="28606786"/>
    <w:rsid w:val="291E16EA"/>
    <w:rsid w:val="2BD54241"/>
    <w:rsid w:val="2F7E4942"/>
    <w:rsid w:val="322C154E"/>
    <w:rsid w:val="362604E3"/>
    <w:rsid w:val="372A46C0"/>
    <w:rsid w:val="37B56DD2"/>
    <w:rsid w:val="39347204"/>
    <w:rsid w:val="3B1623A2"/>
    <w:rsid w:val="3E2F2083"/>
    <w:rsid w:val="3EBE4CE0"/>
    <w:rsid w:val="3ECF075E"/>
    <w:rsid w:val="42505969"/>
    <w:rsid w:val="44787140"/>
    <w:rsid w:val="45241B20"/>
    <w:rsid w:val="46C14048"/>
    <w:rsid w:val="492D4976"/>
    <w:rsid w:val="49367262"/>
    <w:rsid w:val="49F91FF4"/>
    <w:rsid w:val="4BA60B5E"/>
    <w:rsid w:val="4E4A132D"/>
    <w:rsid w:val="519A6C6E"/>
    <w:rsid w:val="55AD12FF"/>
    <w:rsid w:val="56A363D9"/>
    <w:rsid w:val="56E1201C"/>
    <w:rsid w:val="584A1DE7"/>
    <w:rsid w:val="5FFB3482"/>
    <w:rsid w:val="67393F9A"/>
    <w:rsid w:val="675A4CFA"/>
    <w:rsid w:val="683245D5"/>
    <w:rsid w:val="6A725096"/>
    <w:rsid w:val="6C9F0D1C"/>
    <w:rsid w:val="6F084F7D"/>
    <w:rsid w:val="6FFE26AA"/>
    <w:rsid w:val="70F0243B"/>
    <w:rsid w:val="71525439"/>
    <w:rsid w:val="728608A2"/>
    <w:rsid w:val="76BC5BEB"/>
    <w:rsid w:val="7C1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2026-03-19T01:19:00Z</dcterms:created>
  <dc:creator>White Knight</dc:creator>
  <cp:lastModifiedBy>White Knight</cp:lastModifiedBy>
  <dcterms:modified xsi:type="dcterms:W3CDTF">2026-03-19T01:20:43Z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59E324903FF14EED9893C5622095B70C_11</vt:lpwstr>
  </property>
  <property fmtid="{D5CDD505-2E9C-101B-9397-08002B2CF9AE}" pid="4" name="KSOTemplateDocerSaveRecord">
    <vt:lpwstr>eyJoZGlkIjoiMWE0YTFiNjY1MzA4MDgxYzUyNjVlOWM0NGQ2YWI1YzAiLCJ1c2VySWQiOiIzOTE3MTY5ODAifQ==</vt:lpwstr>
  </property>
</Properties>
</file>